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2410FAFB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D93205">
        <w:rPr>
          <w:b/>
          <w:sz w:val="28"/>
          <w:szCs w:val="28"/>
        </w:rPr>
        <w:t>Производственная практика (технологическая практика)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>а: ПСЖДл</w:t>
      </w:r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4A57314F" w:rsidR="00D240BB" w:rsidRPr="001A3A7C" w:rsidRDefault="005E5493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C622AD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C622AD" w:rsidRPr="007F343C" w:rsidRDefault="00C622AD" w:rsidP="00C622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45F840A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7F592CF3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1B1E64C2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ПК-3 Способен осуществлять контроль выполнения </w:t>
            </w:r>
            <w:r w:rsidRPr="00C622AD">
              <w:rPr>
                <w:sz w:val="20"/>
                <w:szCs w:val="20"/>
              </w:rPr>
              <w:lastRenderedPageBreak/>
              <w:t>работ по техническому обслуживанию и ремонту локомотивов с целью обеспечения надежности их эксплуатации, используя современные средства диагностики</w:t>
            </w:r>
          </w:p>
          <w:p w14:paraId="780C3154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6788BB48" w14:textId="06CD4EF7" w:rsidR="00C622AD" w:rsidRPr="00C622AD" w:rsidRDefault="00C622AD" w:rsidP="00C622AD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7BD3DC5E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lastRenderedPageBreak/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09B9F9D0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3EB15730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346A8FE0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771E4A21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600ED84F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348D4683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2AD6D413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0E92B77E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2D962767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ПК-3.1 Осуществляет контроль качества работ по техническому </w:t>
            </w:r>
            <w:r w:rsidRPr="00C622AD">
              <w:rPr>
                <w:sz w:val="20"/>
                <w:szCs w:val="20"/>
              </w:rPr>
              <w:lastRenderedPageBreak/>
              <w:t>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  <w:p w14:paraId="747270F5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038595D9" w14:textId="65645F56" w:rsidR="00C622AD" w:rsidRPr="00C622AD" w:rsidRDefault="00C622AD" w:rsidP="00C622AD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608B07B5" w14:textId="77777777" w:rsidR="00C622AD" w:rsidRPr="00C622AD" w:rsidRDefault="00C622AD" w:rsidP="00C622AD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lastRenderedPageBreak/>
              <w:t>Б2.О.02(П)</w:t>
            </w:r>
          </w:p>
          <w:p w14:paraId="36D24D65" w14:textId="50B39620" w:rsidR="00C622AD" w:rsidRPr="00C622AD" w:rsidRDefault="00C622AD" w:rsidP="00C622AD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6D70AAA1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знает: </w:t>
            </w:r>
          </w:p>
          <w:p w14:paraId="164EE205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сетей.</w:t>
            </w:r>
          </w:p>
          <w:p w14:paraId="6B419349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инфраструктуру локомотивного хозяйства.</w:t>
            </w:r>
          </w:p>
          <w:p w14:paraId="4DBC3D92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основные функции предприятий и подразделений локомотивного хозяйства.</w:t>
            </w:r>
          </w:p>
          <w:p w14:paraId="4992F32A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технологию производственных процессов в </w:t>
            </w:r>
            <w:r w:rsidRPr="00C622AD">
              <w:rPr>
                <w:sz w:val="20"/>
                <w:szCs w:val="20"/>
              </w:rPr>
              <w:lastRenderedPageBreak/>
              <w:t>структурном подразделении организации железнодорожного транспорта.</w:t>
            </w:r>
          </w:p>
          <w:p w14:paraId="25876608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способы организации работы по эксплуатации, производству и ремонту локомотивов.</w:t>
            </w:r>
          </w:p>
          <w:p w14:paraId="5661F73A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устройство, назначение и взаимодействие основных узлов подвижного состава;</w:t>
            </w:r>
          </w:p>
          <w:p w14:paraId="0756605D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17BB7FAB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0F1D7939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организационную структуру депо, цеха или отделения.</w:t>
            </w:r>
          </w:p>
          <w:p w14:paraId="78C038B9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014D1A2E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умеет: </w:t>
            </w:r>
          </w:p>
          <w:p w14:paraId="05F20BB0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работать с технической документацией ОАО "РЖД".</w:t>
            </w:r>
          </w:p>
          <w:p w14:paraId="31B72286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координировать работу персонала при выполнении </w:t>
            </w:r>
            <w:r w:rsidRPr="00C622AD">
              <w:rPr>
                <w:sz w:val="20"/>
                <w:szCs w:val="20"/>
              </w:rPr>
              <w:lastRenderedPageBreak/>
              <w:t>работ по эксплуатации и ремонту локомотивов.</w:t>
            </w:r>
          </w:p>
          <w:p w14:paraId="59B44DDF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выделить методы организации работы железнодорожного транспорта.</w:t>
            </w:r>
          </w:p>
          <w:p w14:paraId="751C40BC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3CEFF1EF" w14:textId="57EC50D9" w:rsidR="00C622AD" w:rsidRPr="00C622AD" w:rsidRDefault="00C622AD" w:rsidP="00C622AD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применять знание нормативной документации методических материалов по безопасности движения на 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3E7EA4A8" w14:textId="77777777" w:rsidR="00C622AD" w:rsidRPr="00734D68" w:rsidRDefault="00C622AD" w:rsidP="00C622AD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C622AD" w:rsidRPr="001A3A7C" w:rsidRDefault="00C622AD" w:rsidP="00C622AD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C622AD" w:rsidRPr="001A3A7C" w:rsidRDefault="00C622AD" w:rsidP="00C622A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622AD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C622AD" w:rsidRPr="00765029" w:rsidRDefault="00C622AD" w:rsidP="00C622A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C622AD" w:rsidRPr="009028BD" w:rsidRDefault="00C622AD" w:rsidP="00C622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C622AD" w:rsidRPr="009028BD" w:rsidRDefault="00C622AD" w:rsidP="00C622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C622AD" w:rsidRPr="009028BD" w:rsidRDefault="00C622AD" w:rsidP="00C622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C622AD" w:rsidRPr="009028BD" w:rsidRDefault="00C622AD" w:rsidP="00C622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C622AD" w:rsidRPr="001A3A7C" w:rsidRDefault="00C622AD" w:rsidP="00C622A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3529E4BE" w:rsidR="00C622AD" w:rsidRPr="00396FD0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</w:t>
            </w:r>
            <w:r w:rsidRPr="00C622AD">
              <w:rPr>
                <w:sz w:val="20"/>
                <w:szCs w:val="20"/>
              </w:rPr>
              <w:lastRenderedPageBreak/>
              <w:t>ь технологические процессы</w:t>
            </w:r>
          </w:p>
        </w:tc>
        <w:tc>
          <w:tcPr>
            <w:tcW w:w="1701" w:type="dxa"/>
          </w:tcPr>
          <w:p w14:paraId="74B39D33" w14:textId="25244B0C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lastRenderedPageBreak/>
              <w:t xml:space="preserve">ОПК-5.1 </w:t>
            </w:r>
            <w:r w:rsidRPr="00C622AD">
              <w:rPr>
                <w:sz w:val="20"/>
                <w:szCs w:val="20"/>
                <w:highlight w:val="cyan"/>
              </w:rPr>
              <w:t>Разрабатывает отдельные этапы технологических процессов</w:t>
            </w:r>
            <w:r w:rsidRPr="00C622AD">
              <w:rPr>
                <w:sz w:val="20"/>
                <w:szCs w:val="20"/>
              </w:rPr>
              <w:t xml:space="preserve"> производства, </w:t>
            </w:r>
            <w:r w:rsidRPr="00C622AD">
              <w:rPr>
                <w:sz w:val="20"/>
                <w:szCs w:val="20"/>
                <w:highlight w:val="cyan"/>
              </w:rPr>
              <w:t>ремонта</w:t>
            </w:r>
            <w:r w:rsidRPr="00C622AD">
              <w:rPr>
                <w:sz w:val="20"/>
                <w:szCs w:val="20"/>
              </w:rPr>
              <w:t xml:space="preserve">, эксплуатации </w:t>
            </w:r>
            <w:r w:rsidRPr="00C622AD">
              <w:rPr>
                <w:sz w:val="20"/>
                <w:szCs w:val="20"/>
                <w:highlight w:val="cyan"/>
              </w:rPr>
              <w:t>и обслуживания транспортных</w:t>
            </w:r>
            <w:r w:rsidRPr="00C622AD">
              <w:rPr>
                <w:sz w:val="20"/>
                <w:szCs w:val="20"/>
              </w:rPr>
              <w:t xml:space="preserve"> систем и сетей</w:t>
            </w:r>
          </w:p>
        </w:tc>
        <w:tc>
          <w:tcPr>
            <w:tcW w:w="1275" w:type="dxa"/>
          </w:tcPr>
          <w:p w14:paraId="01F4B32E" w14:textId="77777777" w:rsidR="00C622AD" w:rsidRPr="00C622AD" w:rsidRDefault="00C622AD" w:rsidP="00C622AD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Б2.О.02(П)</w:t>
            </w:r>
          </w:p>
          <w:p w14:paraId="3B89614F" w14:textId="238A9260" w:rsidR="00C622AD" w:rsidRPr="001A3A7C" w:rsidRDefault="00C622AD" w:rsidP="00C622AD">
            <w:pPr>
              <w:rPr>
                <w:sz w:val="16"/>
                <w:szCs w:val="16"/>
              </w:rPr>
            </w:pPr>
            <w:r w:rsidRPr="00C622AD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161E3C3B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знает: </w:t>
            </w:r>
          </w:p>
          <w:p w14:paraId="20F95543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сетей.</w:t>
            </w:r>
          </w:p>
          <w:p w14:paraId="1848BD2A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инфраструктуру локомотивного хозяйства.</w:t>
            </w:r>
          </w:p>
          <w:p w14:paraId="398DB539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основные </w:t>
            </w:r>
            <w:r w:rsidRPr="00C622AD">
              <w:rPr>
                <w:sz w:val="20"/>
                <w:szCs w:val="20"/>
              </w:rPr>
              <w:lastRenderedPageBreak/>
              <w:t>функции предприятий и подразделений локомотивного хозяйства.</w:t>
            </w:r>
          </w:p>
          <w:p w14:paraId="0C6E11B2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  <w:highlight w:val="cyan"/>
              </w:rPr>
              <w:t>- технологию производственных процессов в структурном подразделении организации железнодорожного транспорта.</w:t>
            </w:r>
          </w:p>
          <w:p w14:paraId="75A97FCD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  <w:highlight w:val="cyan"/>
              </w:rPr>
              <w:t>- способы организации работы по эксплуатации, производству и ремонту локомотивов.</w:t>
            </w:r>
          </w:p>
          <w:p w14:paraId="0298C6C6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устройство, назначение и взаимодействие основных узлов подвижного состава;</w:t>
            </w:r>
          </w:p>
          <w:p w14:paraId="3A0E519A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525D5936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62345C69" w14:textId="01CC9689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622AD">
              <w:rPr>
                <w:sz w:val="20"/>
                <w:szCs w:val="20"/>
              </w:rPr>
              <w:t>организационную структуру депо, цеха или отделения.</w:t>
            </w:r>
          </w:p>
          <w:p w14:paraId="0DCA0249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19C671B4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</w:t>
            </w:r>
            <w:r w:rsidRPr="00C622AD">
              <w:rPr>
                <w:sz w:val="20"/>
                <w:szCs w:val="20"/>
              </w:rPr>
              <w:lastRenderedPageBreak/>
              <w:t xml:space="preserve">умеет: </w:t>
            </w:r>
          </w:p>
          <w:p w14:paraId="6D04CF4B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работать с технической документацией ОАО "РЖД".</w:t>
            </w:r>
          </w:p>
          <w:p w14:paraId="6C916655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координировать работу персонала при выполнении работ по эксплуатации и ремонту локомотивов.</w:t>
            </w:r>
          </w:p>
          <w:p w14:paraId="210FAEE9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выделить методы организации работы железнодорожного транспорта.</w:t>
            </w:r>
          </w:p>
          <w:p w14:paraId="71B5E700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02D227D2" w14:textId="6A6BDA57" w:rsidR="00C622AD" w:rsidRPr="001A3A7C" w:rsidRDefault="00C622AD" w:rsidP="00C622AD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C622AD">
              <w:rPr>
                <w:sz w:val="20"/>
                <w:szCs w:val="20"/>
              </w:rPr>
              <w:t>- применять знание нормативной документации методических материалов по безопасности движения на 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2879A716" w14:textId="77777777" w:rsidR="00C622AD" w:rsidRPr="00BD32F5" w:rsidRDefault="00C622AD" w:rsidP="00C622A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C622AD" w:rsidRPr="00BD32F5" w:rsidRDefault="00C622AD" w:rsidP="00C622AD">
            <w:pPr>
              <w:widowControl w:val="0"/>
              <w:rPr>
                <w:sz w:val="22"/>
                <w:szCs w:val="22"/>
              </w:rPr>
            </w:pPr>
          </w:p>
          <w:p w14:paraId="4BAC9C39" w14:textId="08C126AC" w:rsidR="00C622AD" w:rsidRDefault="00C622AD" w:rsidP="00C622AD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типы обслуживания и ремонта с их названием</w:t>
            </w:r>
          </w:p>
          <w:p w14:paraId="316136D0" w14:textId="77777777" w:rsidR="00C622AD" w:rsidRPr="00BD32F5" w:rsidRDefault="00C622AD" w:rsidP="00C622AD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622AD" w:rsidRPr="00BD32F5" w14:paraId="43190072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37F201B6" w14:textId="6A48FC02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обслуживания и ремонта </w:t>
                  </w:r>
                </w:p>
              </w:tc>
              <w:tc>
                <w:tcPr>
                  <w:tcW w:w="3543" w:type="dxa"/>
                </w:tcPr>
                <w:p w14:paraId="5A387623" w14:textId="3752EAA3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C622AD" w:rsidRPr="00BD32F5" w14:paraId="38AC5724" w14:textId="77777777" w:rsidTr="00C622AD">
              <w:trPr>
                <w:trHeight w:val="58"/>
              </w:trPr>
              <w:tc>
                <w:tcPr>
                  <w:tcW w:w="2297" w:type="dxa"/>
                </w:tcPr>
                <w:p w14:paraId="3132E630" w14:textId="37C89E7D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 Обслуживание</w:t>
                  </w:r>
                  <w:r>
                    <w:rPr>
                      <w:noProof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8B591F0" w14:textId="43DBADDF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 ТО-3</w:t>
                  </w:r>
                </w:p>
              </w:tc>
            </w:tr>
            <w:tr w:rsidR="00C622AD" w:rsidRPr="00BD32F5" w14:paraId="380F9080" w14:textId="77777777" w:rsidTr="00C622AD">
              <w:trPr>
                <w:trHeight w:val="261"/>
              </w:trPr>
              <w:tc>
                <w:tcPr>
                  <w:tcW w:w="2297" w:type="dxa"/>
                </w:tcPr>
                <w:p w14:paraId="4697C756" w14:textId="10AC43CB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 Деповские ремонты</w:t>
                  </w:r>
                  <w:r w:rsidRPr="00BD32F5">
                    <w:rPr>
                      <w:sz w:val="20"/>
                      <w:szCs w:val="20"/>
                    </w:rPr>
                    <w:t xml:space="preserve">  </w:t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07D78D1" w14:textId="568C694F" w:rsidR="00C622AD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 ТР-1</w:t>
                  </w:r>
                </w:p>
                <w:p w14:paraId="47C6FE1E" w14:textId="3A5ECE05" w:rsidR="00C622AD" w:rsidRPr="00BD32F5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622AD" w:rsidRPr="00BD32F5" w14:paraId="61A276C4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482762E7" w14:textId="7E38C144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Заводские ремонты</w:t>
                  </w:r>
                  <w: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258B318F" w14:textId="0CB41B34" w:rsidR="00C622AD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ТО-2</w:t>
                  </w:r>
                </w:p>
                <w:p w14:paraId="2A0A210B" w14:textId="62127474" w:rsidR="00C622AD" w:rsidRPr="00BD32F5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622AD" w:rsidRPr="00BD32F5" w14:paraId="111D7B5C" w14:textId="77777777" w:rsidTr="00C622AD">
              <w:trPr>
                <w:trHeight w:val="261"/>
              </w:trPr>
              <w:tc>
                <w:tcPr>
                  <w:tcW w:w="2297" w:type="dxa"/>
                </w:tcPr>
                <w:p w14:paraId="30B319E4" w14:textId="3BB18C2D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E99CC82" w14:textId="00FED7C8" w:rsidR="00C622AD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 ТР-3</w:t>
                  </w:r>
                </w:p>
                <w:p w14:paraId="61F50DC0" w14:textId="790A606D" w:rsidR="00C622AD" w:rsidRPr="00BD32F5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622AD" w:rsidRPr="00BD32F5" w14:paraId="2BBC4CA2" w14:textId="77777777" w:rsidTr="00C622AD">
              <w:trPr>
                <w:trHeight w:val="403"/>
              </w:trPr>
              <w:tc>
                <w:tcPr>
                  <w:tcW w:w="2297" w:type="dxa"/>
                </w:tcPr>
                <w:p w14:paraId="33122E85" w14:textId="4BA8B1B4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1E8EE70" w14:textId="6210BF4D" w:rsidR="00C622AD" w:rsidRDefault="00C622AD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СР</w:t>
                  </w:r>
                </w:p>
                <w:p w14:paraId="5B8F83B3" w14:textId="1E223115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622AD" w:rsidRPr="00BD32F5" w14:paraId="0C05A44F" w14:textId="77777777" w:rsidTr="00C622AD">
              <w:trPr>
                <w:trHeight w:val="367"/>
              </w:trPr>
              <w:tc>
                <w:tcPr>
                  <w:tcW w:w="2297" w:type="dxa"/>
                </w:tcPr>
                <w:p w14:paraId="0515E6B1" w14:textId="7E79E552" w:rsidR="00C622AD" w:rsidRDefault="00C622AD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43FBB6A" w14:textId="5567631A" w:rsidR="00C622AD" w:rsidRDefault="00C622AD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6) КР</w:t>
                  </w:r>
                </w:p>
              </w:tc>
            </w:tr>
          </w:tbl>
          <w:p w14:paraId="2661084E" w14:textId="72FB29A5" w:rsidR="00C622AD" w:rsidRPr="001A3A7C" w:rsidRDefault="00C622AD" w:rsidP="00C622A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6C5FEE31" w:rsidR="00C622AD" w:rsidRPr="001A3A7C" w:rsidRDefault="00C622AD" w:rsidP="00C622A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А13Б24В56</w:t>
            </w:r>
          </w:p>
        </w:tc>
      </w:tr>
      <w:tr w:rsidR="00C622AD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C622AD" w:rsidRPr="00765029" w:rsidRDefault="00C622AD" w:rsidP="00C622A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C622AD" w:rsidRPr="009028BD" w:rsidRDefault="00C622AD" w:rsidP="00C622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C622AD" w:rsidRPr="009028BD" w:rsidRDefault="00C622AD" w:rsidP="00C622A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C622AD" w:rsidRPr="009028BD" w:rsidRDefault="00C622AD" w:rsidP="00C622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C622AD" w:rsidRPr="009028BD" w:rsidRDefault="00C622AD" w:rsidP="00C622A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C622AD" w:rsidRPr="00765029" w:rsidRDefault="00C622AD" w:rsidP="00C622A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B15B1D2" w14:textId="1862697A" w:rsidR="00396FD0" w:rsidRPr="00396FD0" w:rsidRDefault="00C622AD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00CB0DB0" w14:textId="4118BE41" w:rsidR="00C622AD" w:rsidRPr="001A3A7C" w:rsidRDefault="00C622AD" w:rsidP="00C622A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8D8CCF1" w14:textId="13F9A7A7" w:rsidR="00C622AD" w:rsidRPr="001A3A7C" w:rsidRDefault="00C622AD" w:rsidP="00C622AD">
            <w:pPr>
              <w:rPr>
                <w:sz w:val="16"/>
                <w:szCs w:val="16"/>
              </w:rPr>
            </w:pPr>
            <w:r w:rsidRPr="00C622AD">
              <w:rPr>
                <w:sz w:val="20"/>
                <w:szCs w:val="20"/>
              </w:rPr>
              <w:t xml:space="preserve">ОПК-5.1 </w:t>
            </w:r>
            <w:r w:rsidRPr="00C622AD">
              <w:rPr>
                <w:sz w:val="20"/>
                <w:szCs w:val="20"/>
                <w:highlight w:val="cyan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2A617D3B" w14:textId="77777777" w:rsidR="00C622AD" w:rsidRPr="00C622AD" w:rsidRDefault="00C622AD" w:rsidP="00C622AD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Б2.О.02(П)</w:t>
            </w:r>
          </w:p>
          <w:p w14:paraId="003AEF48" w14:textId="790DFBB3" w:rsidR="00C622AD" w:rsidRPr="001A3A7C" w:rsidRDefault="00C622AD" w:rsidP="00C622AD">
            <w:pPr>
              <w:rPr>
                <w:sz w:val="16"/>
                <w:szCs w:val="16"/>
              </w:rPr>
            </w:pPr>
            <w:r w:rsidRPr="00C622AD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287DF5DE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знает: </w:t>
            </w:r>
          </w:p>
          <w:p w14:paraId="034E1899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сетей.</w:t>
            </w:r>
          </w:p>
          <w:p w14:paraId="66125BFA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инфраструктуру локомотивного хозяйства.</w:t>
            </w:r>
          </w:p>
          <w:p w14:paraId="695F8114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основные функции предприятий и подразделений локомотивного хозяйства.</w:t>
            </w:r>
          </w:p>
          <w:p w14:paraId="0FE7C565" w14:textId="77777777" w:rsidR="00C622AD" w:rsidRPr="00DD2DC3" w:rsidRDefault="00C622AD" w:rsidP="00C622AD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t>- технологию производственных процессов в структурном подразделении организации железнодорожного транспорта.</w:t>
            </w:r>
          </w:p>
          <w:p w14:paraId="498C6119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t>- способы организации работы по эксплуатации, производству и ремонту локомотивов.</w:t>
            </w:r>
          </w:p>
          <w:p w14:paraId="2975D8C5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устройство, назначение и взаимодействие основных узлов подвижного состава;</w:t>
            </w:r>
          </w:p>
          <w:p w14:paraId="2909CB7E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нормативно–техническую и </w:t>
            </w:r>
            <w:r w:rsidRPr="00C622AD">
              <w:rPr>
                <w:sz w:val="20"/>
                <w:szCs w:val="20"/>
              </w:rPr>
              <w:lastRenderedPageBreak/>
              <w:t>нормативно-правовую документацию подразделения;</w:t>
            </w:r>
          </w:p>
          <w:p w14:paraId="77D07703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1372B0EB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622AD">
              <w:rPr>
                <w:sz w:val="20"/>
                <w:szCs w:val="20"/>
              </w:rPr>
              <w:t>организационную структуру депо, цеха или отделения.</w:t>
            </w:r>
          </w:p>
          <w:p w14:paraId="31F9E08B" w14:textId="77777777" w:rsidR="00C622AD" w:rsidRPr="00C622AD" w:rsidRDefault="00C622AD" w:rsidP="00C622AD">
            <w:pPr>
              <w:rPr>
                <w:sz w:val="20"/>
                <w:szCs w:val="20"/>
              </w:rPr>
            </w:pPr>
          </w:p>
          <w:p w14:paraId="5A27FEAD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умеет: </w:t>
            </w:r>
          </w:p>
          <w:p w14:paraId="4B6205F1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работать с технической документацией ОАО "РЖД".</w:t>
            </w:r>
          </w:p>
          <w:p w14:paraId="0A8AD941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координировать работу персонала при выполнении работ по эксплуатации и ремонту локомотивов.</w:t>
            </w:r>
          </w:p>
          <w:p w14:paraId="0BBD38E8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выделить методы организации работы железнодорожного транспорта.</w:t>
            </w:r>
          </w:p>
          <w:p w14:paraId="753CC8C9" w14:textId="77777777" w:rsidR="00C622AD" w:rsidRPr="00C622AD" w:rsidRDefault="00C622AD" w:rsidP="00C622AD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6FFA3ED5" w14:textId="37EFC32D" w:rsidR="00C622AD" w:rsidRPr="006A5939" w:rsidRDefault="00C622AD" w:rsidP="00C622A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применять знание нормативной документации </w:t>
            </w:r>
            <w:r w:rsidRPr="00C622AD">
              <w:rPr>
                <w:sz w:val="20"/>
                <w:szCs w:val="20"/>
              </w:rPr>
              <w:lastRenderedPageBreak/>
              <w:t>методических материалов по безопасности движения на 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041F6E71" w14:textId="77777777" w:rsidR="00C622AD" w:rsidRPr="00BD32F5" w:rsidRDefault="00C622AD" w:rsidP="00C622A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4DC9767" w14:textId="77777777" w:rsidR="00C622AD" w:rsidRPr="00BD32F5" w:rsidRDefault="00C622AD" w:rsidP="00C622AD">
            <w:pPr>
              <w:widowControl w:val="0"/>
              <w:rPr>
                <w:sz w:val="22"/>
                <w:szCs w:val="22"/>
              </w:rPr>
            </w:pPr>
          </w:p>
          <w:p w14:paraId="5DA926A7" w14:textId="56A92AD0" w:rsidR="00C622AD" w:rsidRDefault="00C622AD" w:rsidP="00C622AD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типы предприятий с их функциональным назначением</w:t>
            </w:r>
          </w:p>
          <w:p w14:paraId="3D3CC583" w14:textId="77777777" w:rsidR="00C622AD" w:rsidRPr="00BD32F5" w:rsidRDefault="00C622AD" w:rsidP="00C622AD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622AD" w:rsidRPr="00BD32F5" w14:paraId="525C6263" w14:textId="77777777" w:rsidTr="0053758B">
              <w:trPr>
                <w:trHeight w:val="453"/>
              </w:trPr>
              <w:tc>
                <w:tcPr>
                  <w:tcW w:w="2297" w:type="dxa"/>
                </w:tcPr>
                <w:p w14:paraId="5F71FB32" w14:textId="77777777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обслуживания и ремонта </w:t>
                  </w:r>
                </w:p>
              </w:tc>
              <w:tc>
                <w:tcPr>
                  <w:tcW w:w="3543" w:type="dxa"/>
                </w:tcPr>
                <w:p w14:paraId="32BE8761" w14:textId="77777777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C622AD" w:rsidRPr="00BD32F5" w14:paraId="4FF6225C" w14:textId="77777777" w:rsidTr="0053758B">
              <w:trPr>
                <w:trHeight w:val="58"/>
              </w:trPr>
              <w:tc>
                <w:tcPr>
                  <w:tcW w:w="2297" w:type="dxa"/>
                </w:tcPr>
                <w:p w14:paraId="3D375B1D" w14:textId="758FEC03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 Сервисные локомотивные депо</w:t>
                  </w:r>
                  <w:r>
                    <w:rPr>
                      <w:noProof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FAF37A3" w14:textId="1701D05D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 Эксплуатация локомотивов</w:t>
                  </w:r>
                </w:p>
              </w:tc>
            </w:tr>
            <w:tr w:rsidR="00C622AD" w:rsidRPr="00BD32F5" w14:paraId="21F0010B" w14:textId="77777777" w:rsidTr="0053758B">
              <w:trPr>
                <w:trHeight w:val="261"/>
              </w:trPr>
              <w:tc>
                <w:tcPr>
                  <w:tcW w:w="2297" w:type="dxa"/>
                </w:tcPr>
                <w:p w14:paraId="3090FB77" w14:textId="5EFA6C57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 Эксплуатационные локомотивные депо</w:t>
                  </w:r>
                </w:p>
              </w:tc>
              <w:tc>
                <w:tcPr>
                  <w:tcW w:w="3543" w:type="dxa"/>
                </w:tcPr>
                <w:p w14:paraId="450BC81E" w14:textId="5951CE3E" w:rsidR="00C622AD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 Обслуживание и ремонт локомотивов</w:t>
                  </w:r>
                </w:p>
                <w:p w14:paraId="7008F01A" w14:textId="77777777" w:rsidR="00C622AD" w:rsidRPr="00BD32F5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622AD" w:rsidRPr="00BD32F5" w14:paraId="67046ABF" w14:textId="77777777" w:rsidTr="0053758B">
              <w:trPr>
                <w:trHeight w:val="400"/>
              </w:trPr>
              <w:tc>
                <w:tcPr>
                  <w:tcW w:w="2297" w:type="dxa"/>
                </w:tcPr>
                <w:p w14:paraId="0F64D68B" w14:textId="4DE78B3A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Локомотивостроительные заводы</w:t>
                  </w:r>
                  <w: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2A875A47" w14:textId="1AA05A6B" w:rsidR="00C622AD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Ремонт приборов безопасности локомотивов</w:t>
                  </w:r>
                </w:p>
                <w:p w14:paraId="259F3015" w14:textId="77777777" w:rsidR="00C622AD" w:rsidRPr="00BD32F5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622AD" w:rsidRPr="00BD32F5" w14:paraId="4D37976B" w14:textId="77777777" w:rsidTr="0053758B">
              <w:trPr>
                <w:trHeight w:val="261"/>
              </w:trPr>
              <w:tc>
                <w:tcPr>
                  <w:tcW w:w="2297" w:type="dxa"/>
                </w:tcPr>
                <w:p w14:paraId="2F80086A" w14:textId="5980AE0D" w:rsidR="00C622AD" w:rsidRPr="00BD32F5" w:rsidRDefault="00C622AD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Тяговые ремонтные производственные участки</w:t>
                  </w:r>
                </w:p>
              </w:tc>
              <w:tc>
                <w:tcPr>
                  <w:tcW w:w="3543" w:type="dxa"/>
                </w:tcPr>
                <w:p w14:paraId="5DCF9AFB" w14:textId="538B3B2D" w:rsidR="00C622AD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  Производство новых локомотивов</w:t>
                  </w:r>
                </w:p>
                <w:p w14:paraId="00796C2C" w14:textId="77777777" w:rsidR="00C622AD" w:rsidRPr="00BD32F5" w:rsidRDefault="00C622AD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E49773D" w14:textId="77777777" w:rsidR="00C622AD" w:rsidRPr="00C64DB5" w:rsidRDefault="00C622AD" w:rsidP="00C622A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5F3B2D84" w:rsidR="00C622AD" w:rsidRDefault="00C622AD" w:rsidP="00C622A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А2Б2В4Г3</w:t>
            </w:r>
          </w:p>
        </w:tc>
      </w:tr>
      <w:tr w:rsidR="00DD2DC3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DD2DC3" w:rsidRPr="00765029" w:rsidRDefault="00DD2DC3" w:rsidP="00DD2DC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D2DC3" w:rsidRPr="009028BD" w:rsidRDefault="00DD2DC3" w:rsidP="00DD2D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D2DC3" w:rsidRPr="009028BD" w:rsidRDefault="00DD2DC3" w:rsidP="00DD2DC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D2DC3" w:rsidRPr="009028BD" w:rsidRDefault="00DD2DC3" w:rsidP="00DD2D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D2DC3" w:rsidRPr="009028BD" w:rsidRDefault="00DD2DC3" w:rsidP="00DD2D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DD2DC3" w:rsidRPr="00765029" w:rsidRDefault="00DD2DC3" w:rsidP="00DD2DC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2C8D3AE2" w:rsidR="00DD2DC3" w:rsidRPr="00396FD0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E96C47F" w14:textId="585CE9F8" w:rsidR="00DD2DC3" w:rsidRPr="001A3A7C" w:rsidRDefault="00DD2DC3" w:rsidP="00DD2DC3">
            <w:pPr>
              <w:rPr>
                <w:sz w:val="16"/>
                <w:szCs w:val="16"/>
              </w:rPr>
            </w:pPr>
            <w:r w:rsidRPr="00C622AD">
              <w:rPr>
                <w:sz w:val="20"/>
                <w:szCs w:val="20"/>
              </w:rPr>
              <w:t xml:space="preserve">ОПК-5.1 </w:t>
            </w:r>
            <w:r w:rsidRPr="00C622AD">
              <w:rPr>
                <w:sz w:val="20"/>
                <w:szCs w:val="20"/>
                <w:highlight w:val="cyan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3C85BF4D" w14:textId="77777777" w:rsidR="00DD2DC3" w:rsidRPr="00C622AD" w:rsidRDefault="00DD2DC3" w:rsidP="00DD2DC3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Б2.О.02(П)</w:t>
            </w:r>
          </w:p>
          <w:p w14:paraId="48FCFC46" w14:textId="7208CB01" w:rsidR="00DD2DC3" w:rsidRPr="001A3A7C" w:rsidRDefault="00DD2DC3" w:rsidP="00DD2DC3">
            <w:pPr>
              <w:rPr>
                <w:sz w:val="16"/>
                <w:szCs w:val="16"/>
              </w:rPr>
            </w:pPr>
            <w:r w:rsidRPr="00C622AD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5660E3FE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знает: </w:t>
            </w:r>
          </w:p>
          <w:p w14:paraId="5E176036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сетей.</w:t>
            </w:r>
          </w:p>
          <w:p w14:paraId="41D2E8C2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инфраструктуру локомотивного хозяйства.</w:t>
            </w:r>
          </w:p>
          <w:p w14:paraId="53383EF4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основные функции предприятий и подразделений локомотивного хозяйства.</w:t>
            </w:r>
          </w:p>
          <w:p w14:paraId="2FD406BC" w14:textId="77777777" w:rsidR="00DD2DC3" w:rsidRPr="00DD2DC3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t>- технологию производственных процессов в структурном подразделении организации железнодорожног</w:t>
            </w:r>
            <w:r w:rsidRPr="00DD2DC3">
              <w:rPr>
                <w:sz w:val="20"/>
                <w:szCs w:val="20"/>
              </w:rPr>
              <w:lastRenderedPageBreak/>
              <w:t>о транспорта.</w:t>
            </w:r>
          </w:p>
          <w:p w14:paraId="741329F1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t>- способы организации работы по эксплуатации, производству и ремонту локомотивов.</w:t>
            </w:r>
          </w:p>
          <w:p w14:paraId="1E3D05FA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устройство, назначение и взаимодействие основных узлов подвижного состава;</w:t>
            </w:r>
          </w:p>
          <w:p w14:paraId="261B1260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779CBC72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52F65DDE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6F6E66">
              <w:rPr>
                <w:sz w:val="20"/>
                <w:szCs w:val="20"/>
                <w:highlight w:val="cyan"/>
              </w:rPr>
              <w:t>- организационную структуру депо, цеха или отделения.</w:t>
            </w:r>
          </w:p>
          <w:p w14:paraId="507C029C" w14:textId="77777777" w:rsidR="00DD2DC3" w:rsidRPr="00C622AD" w:rsidRDefault="00DD2DC3" w:rsidP="00DD2DC3">
            <w:pPr>
              <w:rPr>
                <w:sz w:val="20"/>
                <w:szCs w:val="20"/>
              </w:rPr>
            </w:pPr>
          </w:p>
          <w:p w14:paraId="407D0944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умеет: </w:t>
            </w:r>
          </w:p>
          <w:p w14:paraId="17D95371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работать с технической документацией ОАО "РЖД".</w:t>
            </w:r>
          </w:p>
          <w:p w14:paraId="0762D272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координировать работу персонала при выполнении работ по эксплуатации и ремонту локомотивов.</w:t>
            </w:r>
          </w:p>
          <w:p w14:paraId="75302252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lastRenderedPageBreak/>
              <w:t>- выделить методы организации работы железнодорожного транспорта.</w:t>
            </w:r>
          </w:p>
          <w:p w14:paraId="52A1ABDC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2C66F5DA" w14:textId="1F4AEB5E" w:rsidR="00DD2DC3" w:rsidRPr="006A5939" w:rsidRDefault="00DD2DC3" w:rsidP="00DD2DC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применять знание нормативной документации методических материалов по безопасности движения на 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183443D3" w14:textId="77777777" w:rsidR="00DD2DC3" w:rsidRPr="00BD32F5" w:rsidRDefault="00DD2DC3" w:rsidP="00DD2DC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81AC4DA" w14:textId="77777777" w:rsidR="00DD2DC3" w:rsidRPr="00BD32F5" w:rsidRDefault="00DD2DC3" w:rsidP="00DD2DC3">
            <w:pPr>
              <w:widowControl w:val="0"/>
              <w:rPr>
                <w:sz w:val="22"/>
                <w:szCs w:val="22"/>
              </w:rPr>
            </w:pPr>
          </w:p>
          <w:p w14:paraId="25FEB8D0" w14:textId="22C32E35" w:rsidR="00DD2DC3" w:rsidRDefault="00DD2DC3" w:rsidP="00DD2DC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руководителей с их непосредственными подчиненными по профилю деятельности</w:t>
            </w:r>
          </w:p>
          <w:p w14:paraId="3804C055" w14:textId="77777777" w:rsidR="00DD2DC3" w:rsidRPr="00BD32F5" w:rsidRDefault="00DD2DC3" w:rsidP="00DD2DC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D2DC3" w:rsidRPr="00BD32F5" w14:paraId="0B7977F1" w14:textId="77777777" w:rsidTr="0053758B">
              <w:trPr>
                <w:trHeight w:val="453"/>
              </w:trPr>
              <w:tc>
                <w:tcPr>
                  <w:tcW w:w="2297" w:type="dxa"/>
                </w:tcPr>
                <w:p w14:paraId="29533C45" w14:textId="255F87C4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Руководитель </w:t>
                  </w:r>
                </w:p>
              </w:tc>
              <w:tc>
                <w:tcPr>
                  <w:tcW w:w="3543" w:type="dxa"/>
                </w:tcPr>
                <w:p w14:paraId="793BF02A" w14:textId="7C6107CB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Подчиненный</w:t>
                  </w:r>
                </w:p>
              </w:tc>
            </w:tr>
            <w:tr w:rsidR="00DD2DC3" w:rsidRPr="00BD32F5" w14:paraId="27401B60" w14:textId="77777777" w:rsidTr="0053758B">
              <w:trPr>
                <w:trHeight w:val="58"/>
              </w:trPr>
              <w:tc>
                <w:tcPr>
                  <w:tcW w:w="2297" w:type="dxa"/>
                </w:tcPr>
                <w:p w14:paraId="4DFB159E" w14:textId="42A202C5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 Заместитель по эксплуатации локомотивного депо</w:t>
                  </w:r>
                  <w:r>
                    <w:rPr>
                      <w:noProof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347929AA" w14:textId="472E8B23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 Группа учёта</w:t>
                  </w:r>
                </w:p>
              </w:tc>
            </w:tr>
            <w:tr w:rsidR="00DD2DC3" w:rsidRPr="00BD32F5" w14:paraId="211FF8B4" w14:textId="77777777" w:rsidTr="0053758B">
              <w:trPr>
                <w:trHeight w:val="261"/>
              </w:trPr>
              <w:tc>
                <w:tcPr>
                  <w:tcW w:w="2297" w:type="dxa"/>
                </w:tcPr>
                <w:p w14:paraId="616709B0" w14:textId="42D8A628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 Главный инженер эксплуатационного локомотивного депо</w:t>
                  </w:r>
                </w:p>
              </w:tc>
              <w:tc>
                <w:tcPr>
                  <w:tcW w:w="3543" w:type="dxa"/>
                </w:tcPr>
                <w:p w14:paraId="48EBA0A5" w14:textId="7EF3EC99" w:rsidR="00DD2DC3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 Главный технолог</w:t>
                  </w:r>
                </w:p>
                <w:p w14:paraId="127EAF83" w14:textId="77777777" w:rsidR="00DD2DC3" w:rsidRPr="00BD32F5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D2DC3" w:rsidRPr="00BD32F5" w14:paraId="63DA5F7E" w14:textId="77777777" w:rsidTr="0053758B">
              <w:trPr>
                <w:trHeight w:val="400"/>
              </w:trPr>
              <w:tc>
                <w:tcPr>
                  <w:tcW w:w="2297" w:type="dxa"/>
                </w:tcPr>
                <w:p w14:paraId="6294C923" w14:textId="5BAA0DA4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Заместитель по кадровым вопросам</w:t>
                  </w:r>
                  <w: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00F522F4" w14:textId="303D51AA" w:rsidR="00DD2DC3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Локомотивные бригады</w:t>
                  </w:r>
                </w:p>
                <w:p w14:paraId="574A98F2" w14:textId="77777777" w:rsidR="00DD2DC3" w:rsidRPr="00BD32F5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D2DC3" w:rsidRPr="00BD32F5" w14:paraId="04FE4543" w14:textId="77777777" w:rsidTr="0053758B">
              <w:trPr>
                <w:trHeight w:val="261"/>
              </w:trPr>
              <w:tc>
                <w:tcPr>
                  <w:tcW w:w="2297" w:type="dxa"/>
                </w:tcPr>
                <w:p w14:paraId="4B8E5970" w14:textId="7BBE293D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F09F069" w14:textId="034D8D67" w:rsidR="00DD2DC3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  Нарядчики</w:t>
                  </w:r>
                </w:p>
                <w:p w14:paraId="2B58B401" w14:textId="77777777" w:rsidR="00DD2DC3" w:rsidRPr="00BD32F5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D2DC3" w:rsidRPr="00BD32F5" w14:paraId="0B2398FB" w14:textId="77777777" w:rsidTr="0053758B">
              <w:trPr>
                <w:trHeight w:val="261"/>
              </w:trPr>
              <w:tc>
                <w:tcPr>
                  <w:tcW w:w="2297" w:type="dxa"/>
                </w:tcPr>
                <w:p w14:paraId="287D5CD3" w14:textId="77777777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C5EC7CB" w14:textId="19A4F079" w:rsidR="00DD2DC3" w:rsidRPr="00BD32F5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Группа снабжения</w:t>
                  </w:r>
                </w:p>
              </w:tc>
            </w:tr>
            <w:tr w:rsidR="00DD2DC3" w:rsidRPr="00BD32F5" w14:paraId="0BB25001" w14:textId="77777777" w:rsidTr="0053758B">
              <w:trPr>
                <w:trHeight w:val="261"/>
              </w:trPr>
              <w:tc>
                <w:tcPr>
                  <w:tcW w:w="2297" w:type="dxa"/>
                </w:tcPr>
                <w:p w14:paraId="059D098D" w14:textId="77777777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4841F51" w14:textId="50453E91" w:rsidR="00DD2DC3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6) Специалист по кадрам</w:t>
                  </w:r>
                </w:p>
              </w:tc>
            </w:tr>
          </w:tbl>
          <w:p w14:paraId="04F27FAB" w14:textId="77777777" w:rsidR="00DD2DC3" w:rsidRPr="00C64DB5" w:rsidRDefault="00DD2DC3" w:rsidP="00DD2DC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384AFB61" w:rsidR="00DD2DC3" w:rsidRDefault="00DD2DC3" w:rsidP="00DD2DC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А134Б25В6</w:t>
            </w:r>
          </w:p>
        </w:tc>
      </w:tr>
      <w:tr w:rsidR="00DD2DC3" w:rsidRPr="001A3A7C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43924174" w:rsidR="00DD2DC3" w:rsidRPr="00765029" w:rsidRDefault="00DD2DC3" w:rsidP="00DD2DC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DD2DC3" w:rsidRPr="009028BD" w:rsidRDefault="00DD2DC3" w:rsidP="00DD2D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D2DC3" w:rsidRPr="009028BD" w:rsidRDefault="00DD2DC3" w:rsidP="00DD2DC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DD2DC3" w:rsidRPr="009028BD" w:rsidRDefault="00DD2DC3" w:rsidP="00DD2D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D2DC3" w:rsidRPr="009028BD" w:rsidRDefault="00DD2DC3" w:rsidP="00DD2D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DD2DC3" w:rsidRPr="00765029" w:rsidRDefault="00DD2DC3" w:rsidP="00DD2DC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5F84897B" w:rsidR="00DD2DC3" w:rsidRPr="00396FD0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5FBC800A" w14:textId="470B2B29" w:rsidR="00DD2DC3" w:rsidRPr="001A3A7C" w:rsidRDefault="00DD2DC3" w:rsidP="00DD2DC3">
            <w:pPr>
              <w:rPr>
                <w:sz w:val="16"/>
                <w:szCs w:val="16"/>
              </w:rPr>
            </w:pPr>
            <w:r w:rsidRPr="00C622AD">
              <w:rPr>
                <w:sz w:val="20"/>
                <w:szCs w:val="20"/>
              </w:rPr>
              <w:t xml:space="preserve">ОПК-5.1 </w:t>
            </w:r>
            <w:r w:rsidRPr="00C622AD">
              <w:rPr>
                <w:sz w:val="20"/>
                <w:szCs w:val="20"/>
                <w:highlight w:val="cyan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5F71F984" w14:textId="77777777" w:rsidR="00DD2DC3" w:rsidRPr="00C622AD" w:rsidRDefault="00DD2DC3" w:rsidP="00DD2DC3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Б2.О.02(П)</w:t>
            </w:r>
          </w:p>
          <w:p w14:paraId="5D88F75E" w14:textId="327E361D" w:rsidR="00DD2DC3" w:rsidRPr="001A3A7C" w:rsidRDefault="00DD2DC3" w:rsidP="00DD2DC3">
            <w:pPr>
              <w:rPr>
                <w:sz w:val="16"/>
                <w:szCs w:val="16"/>
              </w:rPr>
            </w:pPr>
            <w:r w:rsidRPr="00C622AD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2EEEC55C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знает: </w:t>
            </w:r>
          </w:p>
          <w:p w14:paraId="1916378F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сетей.</w:t>
            </w:r>
          </w:p>
          <w:p w14:paraId="045E3A53" w14:textId="77777777" w:rsidR="00DD2DC3" w:rsidRPr="00DD2DC3" w:rsidRDefault="00DD2DC3" w:rsidP="00DD2DC3">
            <w:pPr>
              <w:rPr>
                <w:sz w:val="20"/>
                <w:szCs w:val="20"/>
              </w:rPr>
            </w:pPr>
            <w:r w:rsidRPr="001E6315">
              <w:rPr>
                <w:sz w:val="20"/>
                <w:szCs w:val="20"/>
                <w:highlight w:val="cyan"/>
              </w:rPr>
              <w:t>- инфраструктуру локомотивного хозяйства.</w:t>
            </w:r>
          </w:p>
          <w:p w14:paraId="2DF03FAB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t xml:space="preserve">- основные функции предприятий и подразделений локомотивного </w:t>
            </w:r>
            <w:r w:rsidRPr="00DD2DC3">
              <w:rPr>
                <w:sz w:val="20"/>
                <w:szCs w:val="20"/>
              </w:rPr>
              <w:lastRenderedPageBreak/>
              <w:t>хозяйства.</w:t>
            </w:r>
          </w:p>
          <w:p w14:paraId="74C761D4" w14:textId="77777777" w:rsidR="00DD2DC3" w:rsidRPr="00DD2DC3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t>- технологию производственных процессов в структурном подразделении организации железнодорожного транспорта.</w:t>
            </w:r>
          </w:p>
          <w:p w14:paraId="2000F2A3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способы организации работы по эксплуатации, производству и ремонту локомотивов.</w:t>
            </w:r>
          </w:p>
          <w:p w14:paraId="5F690AFD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устройство, назначение и взаимодействие основных узлов подвижного состава;</w:t>
            </w:r>
          </w:p>
          <w:p w14:paraId="5BD77974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745B4668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6CA8F9DE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622AD">
              <w:rPr>
                <w:sz w:val="20"/>
                <w:szCs w:val="20"/>
              </w:rPr>
              <w:t>организационную структуру депо, цеха или отделения.</w:t>
            </w:r>
          </w:p>
          <w:p w14:paraId="29869DAE" w14:textId="77777777" w:rsidR="00DD2DC3" w:rsidRPr="00C622AD" w:rsidRDefault="00DD2DC3" w:rsidP="00DD2DC3">
            <w:pPr>
              <w:rPr>
                <w:sz w:val="20"/>
                <w:szCs w:val="20"/>
              </w:rPr>
            </w:pPr>
          </w:p>
          <w:p w14:paraId="2C5BE292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умеет: </w:t>
            </w:r>
          </w:p>
          <w:p w14:paraId="5C0FC405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работать с технической документацией </w:t>
            </w:r>
            <w:r w:rsidRPr="00C622AD">
              <w:rPr>
                <w:sz w:val="20"/>
                <w:szCs w:val="20"/>
              </w:rPr>
              <w:lastRenderedPageBreak/>
              <w:t>ОАО "РЖД".</w:t>
            </w:r>
          </w:p>
          <w:p w14:paraId="63DFCA82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t>- координировать работу персонала при выполнении работ по эксплуатации и ремонту локомотивов.</w:t>
            </w:r>
          </w:p>
          <w:p w14:paraId="1B68BD23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выделить методы организации работы железнодорожного транспорта.</w:t>
            </w:r>
          </w:p>
          <w:p w14:paraId="1C2CAE60" w14:textId="77777777" w:rsidR="00DD2DC3" w:rsidRPr="00C622AD" w:rsidRDefault="00DD2DC3" w:rsidP="00DD2DC3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6A86B507" w14:textId="792A575D" w:rsidR="00DD2DC3" w:rsidRPr="006A5939" w:rsidRDefault="00DD2DC3" w:rsidP="00DD2DC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применять знание нормативной документации методических материалов по безопасности движения на 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6866775B" w14:textId="77777777" w:rsidR="00DD2DC3" w:rsidRPr="00BD32F5" w:rsidRDefault="00DD2DC3" w:rsidP="00DD2DC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DFDBF8A" w14:textId="77777777" w:rsidR="00DD2DC3" w:rsidRPr="00BD32F5" w:rsidRDefault="00DD2DC3" w:rsidP="00DD2DC3">
            <w:pPr>
              <w:widowControl w:val="0"/>
              <w:rPr>
                <w:sz w:val="22"/>
                <w:szCs w:val="22"/>
              </w:rPr>
            </w:pPr>
          </w:p>
          <w:p w14:paraId="4AA9F709" w14:textId="2C01F8CF" w:rsidR="00DD2DC3" w:rsidRDefault="00DD2DC3" w:rsidP="00DD2DC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виды обслуживания и выполняемые работы</w:t>
            </w:r>
          </w:p>
          <w:p w14:paraId="7576EF4E" w14:textId="77777777" w:rsidR="00DD2DC3" w:rsidRPr="00BD32F5" w:rsidRDefault="00DD2DC3" w:rsidP="00DD2DC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D2DC3" w:rsidRPr="00BD32F5" w14:paraId="51648535" w14:textId="77777777" w:rsidTr="0053758B">
              <w:trPr>
                <w:trHeight w:val="453"/>
              </w:trPr>
              <w:tc>
                <w:tcPr>
                  <w:tcW w:w="2297" w:type="dxa"/>
                </w:tcPr>
                <w:p w14:paraId="6EC777C6" w14:textId="0C08AA54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Виды обслуживания </w:t>
                  </w:r>
                </w:p>
              </w:tc>
              <w:tc>
                <w:tcPr>
                  <w:tcW w:w="3543" w:type="dxa"/>
                </w:tcPr>
                <w:p w14:paraId="754ACB41" w14:textId="11B69686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Работы</w:t>
                  </w:r>
                </w:p>
              </w:tc>
            </w:tr>
            <w:tr w:rsidR="00DD2DC3" w:rsidRPr="00BD32F5" w14:paraId="7A937448" w14:textId="77777777" w:rsidTr="0053758B">
              <w:trPr>
                <w:trHeight w:val="58"/>
              </w:trPr>
              <w:tc>
                <w:tcPr>
                  <w:tcW w:w="2297" w:type="dxa"/>
                </w:tcPr>
                <w:p w14:paraId="18572131" w14:textId="78FA5027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 ТО-1</w:t>
                  </w:r>
                  <w:r>
                    <w:rPr>
                      <w:noProof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1A10D98" w14:textId="0835E11E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7D5087">
                    <w:rPr>
                      <w:sz w:val="20"/>
                      <w:szCs w:val="20"/>
                    </w:rPr>
                    <w:t>Обслуживание локомотива на пункте технического обслуживания (ПТОЛ)</w:t>
                  </w:r>
                </w:p>
              </w:tc>
            </w:tr>
            <w:tr w:rsidR="00DD2DC3" w:rsidRPr="00BD32F5" w14:paraId="3D235118" w14:textId="77777777" w:rsidTr="0053758B">
              <w:trPr>
                <w:trHeight w:val="261"/>
              </w:trPr>
              <w:tc>
                <w:tcPr>
                  <w:tcW w:w="2297" w:type="dxa"/>
                </w:tcPr>
                <w:p w14:paraId="05E0D5DC" w14:textId="7294704D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 ТО-2</w:t>
                  </w:r>
                </w:p>
              </w:tc>
              <w:tc>
                <w:tcPr>
                  <w:tcW w:w="3543" w:type="dxa"/>
                </w:tcPr>
                <w:p w14:paraId="1D791B63" w14:textId="17225F73" w:rsidR="00DD2DC3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7D5087">
                    <w:rPr>
                      <w:sz w:val="20"/>
                      <w:szCs w:val="20"/>
                    </w:rPr>
                    <w:t>Приёмка локомотива локомотивной бригадой</w:t>
                  </w:r>
                </w:p>
                <w:p w14:paraId="4A1C5CDC" w14:textId="77777777" w:rsidR="00DD2DC3" w:rsidRPr="00BD32F5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D2DC3" w:rsidRPr="00BD32F5" w14:paraId="47EC3D19" w14:textId="77777777" w:rsidTr="0053758B">
              <w:trPr>
                <w:trHeight w:val="400"/>
              </w:trPr>
              <w:tc>
                <w:tcPr>
                  <w:tcW w:w="2297" w:type="dxa"/>
                </w:tcPr>
                <w:p w14:paraId="0EEAD226" w14:textId="3461B947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ТО-3</w:t>
                  </w:r>
                  <w: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6EBF9CB8" w14:textId="3A14C5AC" w:rsidR="00DD2DC3" w:rsidRPr="00BD32F5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7D5087">
                    <w:rPr>
                      <w:sz w:val="20"/>
                      <w:szCs w:val="20"/>
                    </w:rPr>
                    <w:t xml:space="preserve"> Обточка гребней колесных пар локомотива</w:t>
                  </w:r>
                </w:p>
              </w:tc>
            </w:tr>
            <w:tr w:rsidR="00DD2DC3" w:rsidRPr="00BD32F5" w14:paraId="44080C1B" w14:textId="77777777" w:rsidTr="0053758B">
              <w:trPr>
                <w:trHeight w:val="261"/>
              </w:trPr>
              <w:tc>
                <w:tcPr>
                  <w:tcW w:w="2297" w:type="dxa"/>
                </w:tcPr>
                <w:p w14:paraId="4CF0C478" w14:textId="1A6CE6C9" w:rsidR="00DD2DC3" w:rsidRPr="00BD32F5" w:rsidRDefault="00DD2DC3" w:rsidP="005E54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ТО-4</w:t>
                  </w:r>
                </w:p>
              </w:tc>
              <w:tc>
                <w:tcPr>
                  <w:tcW w:w="3543" w:type="dxa"/>
                </w:tcPr>
                <w:p w14:paraId="4BAE0802" w14:textId="1CEF9C8C" w:rsidR="00DD2DC3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 w:rsidR="007D5087">
                    <w:rPr>
                      <w:sz w:val="20"/>
                      <w:szCs w:val="20"/>
                    </w:rPr>
                    <w:t>Обслуживание локомотива в цехе сервисного локомотивного депо</w:t>
                  </w:r>
                </w:p>
                <w:p w14:paraId="6E761B73" w14:textId="77777777" w:rsidR="00DD2DC3" w:rsidRPr="00BD32F5" w:rsidRDefault="00DD2DC3" w:rsidP="005E54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77777777" w:rsidR="00DD2DC3" w:rsidRPr="00C64DB5" w:rsidRDefault="00DD2DC3" w:rsidP="00DD2DC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1C55EB30" w:rsidR="00DD2DC3" w:rsidRDefault="00DD2DC3" w:rsidP="00DD2DC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7D508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7D508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7D5087">
              <w:rPr>
                <w:sz w:val="22"/>
                <w:szCs w:val="22"/>
              </w:rPr>
              <w:t>4Г3</w:t>
            </w:r>
          </w:p>
        </w:tc>
      </w:tr>
      <w:bookmarkEnd w:id="6"/>
      <w:tr w:rsidR="001E6315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1E6315" w:rsidRPr="00A86BE1" w:rsidRDefault="001E6315" w:rsidP="001E631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1E6315" w:rsidRPr="00A86BE1" w:rsidRDefault="001E6315" w:rsidP="001E631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1E6315" w:rsidRPr="00A86BE1" w:rsidRDefault="001E6315" w:rsidP="001E631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1E6315" w:rsidRPr="00A86BE1" w:rsidRDefault="001E6315" w:rsidP="001E631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1E6315" w:rsidRPr="00A86BE1" w:rsidRDefault="001E6315" w:rsidP="001E631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1E6315" w:rsidRPr="00A86BE1" w:rsidRDefault="001E6315" w:rsidP="001E631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1E6315" w:rsidRPr="009028BD" w:rsidRDefault="001E6315" w:rsidP="001E631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17BBC419" w:rsidR="001E6315" w:rsidRPr="009028B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ОПК-5 Способен разрабатывать отдельные этапы технологических процессов производства, ремонта, эксплуатации и обслуживания транспортных </w:t>
            </w:r>
            <w:r w:rsidRPr="00C622AD">
              <w:rPr>
                <w:sz w:val="20"/>
                <w:szCs w:val="20"/>
              </w:rPr>
              <w:lastRenderedPageBreak/>
              <w:t>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60522602" w14:textId="12873C64" w:rsidR="001E6315" w:rsidRPr="009028B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lastRenderedPageBreak/>
              <w:t xml:space="preserve">ОПК-5.1 </w:t>
            </w:r>
            <w:r w:rsidRPr="00C622AD">
              <w:rPr>
                <w:sz w:val="20"/>
                <w:szCs w:val="20"/>
                <w:highlight w:val="cyan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1275" w:type="dxa"/>
          </w:tcPr>
          <w:p w14:paraId="36B44AC3" w14:textId="77777777" w:rsidR="001E6315" w:rsidRPr="00C622AD" w:rsidRDefault="001E6315" w:rsidP="001E6315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Б2.О.02(П)</w:t>
            </w:r>
          </w:p>
          <w:p w14:paraId="7786B23C" w14:textId="3DA4DB21" w:rsidR="001E6315" w:rsidRPr="009028B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150412C7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знает: </w:t>
            </w:r>
          </w:p>
          <w:p w14:paraId="58511DDB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сетей.</w:t>
            </w:r>
          </w:p>
          <w:p w14:paraId="3AF331ED" w14:textId="77777777" w:rsidR="001E6315" w:rsidRPr="00DD2DC3" w:rsidRDefault="001E6315" w:rsidP="001E6315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lastRenderedPageBreak/>
              <w:t>- инфраструктуру локомотивного хозяйства.</w:t>
            </w:r>
          </w:p>
          <w:p w14:paraId="1ECF22FF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t>- основные функции предприятий и подразделений локомотивного хозяйства.</w:t>
            </w:r>
          </w:p>
          <w:p w14:paraId="0B7E5892" w14:textId="77777777" w:rsidR="001E6315" w:rsidRPr="00DD2DC3" w:rsidRDefault="001E6315" w:rsidP="001E6315">
            <w:pPr>
              <w:rPr>
                <w:sz w:val="20"/>
                <w:szCs w:val="20"/>
              </w:rPr>
            </w:pPr>
            <w:r w:rsidRPr="001E6315">
              <w:rPr>
                <w:sz w:val="20"/>
                <w:szCs w:val="20"/>
                <w:highlight w:val="cyan"/>
              </w:rPr>
              <w:t>- технологию производственных процессов в структурном подразделении организации железнодорожного транспорта.</w:t>
            </w:r>
          </w:p>
          <w:p w14:paraId="09189AE8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способы организации работы по эксплуатации, производству и ремонту локомотивов.</w:t>
            </w:r>
          </w:p>
          <w:p w14:paraId="0FFB5CCC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устройство, назначение и взаимодействие основных узлов подвижного состава;</w:t>
            </w:r>
          </w:p>
          <w:p w14:paraId="3923BF86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2B77411C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1909A950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622AD">
              <w:rPr>
                <w:sz w:val="20"/>
                <w:szCs w:val="20"/>
              </w:rPr>
              <w:t xml:space="preserve">организационную структуру депо, </w:t>
            </w:r>
            <w:r w:rsidRPr="00C622AD">
              <w:rPr>
                <w:sz w:val="20"/>
                <w:szCs w:val="20"/>
              </w:rPr>
              <w:lastRenderedPageBreak/>
              <w:t>цеха или отделения.</w:t>
            </w:r>
          </w:p>
          <w:p w14:paraId="22B1293F" w14:textId="77777777" w:rsidR="001E6315" w:rsidRPr="00C622AD" w:rsidRDefault="001E6315" w:rsidP="001E6315">
            <w:pPr>
              <w:rPr>
                <w:sz w:val="20"/>
                <w:szCs w:val="20"/>
              </w:rPr>
            </w:pPr>
          </w:p>
          <w:p w14:paraId="01881ECC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умеет: </w:t>
            </w:r>
          </w:p>
          <w:p w14:paraId="5E122178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работать с технической документацией ОАО "РЖД".</w:t>
            </w:r>
          </w:p>
          <w:p w14:paraId="789ADC9F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</w:rPr>
              <w:t>- координировать работу персонала при выполнении работ по эксплуатации и ремонту локомотивов.</w:t>
            </w:r>
          </w:p>
          <w:p w14:paraId="680EB7DF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выделить методы организации работы железнодорожного транспорта.</w:t>
            </w:r>
          </w:p>
          <w:p w14:paraId="17B0C672" w14:textId="77777777" w:rsidR="001E6315" w:rsidRPr="00C622AD" w:rsidRDefault="001E6315" w:rsidP="001E6315">
            <w:pPr>
              <w:rPr>
                <w:sz w:val="20"/>
                <w:szCs w:val="20"/>
              </w:rPr>
            </w:pPr>
            <w:r w:rsidRPr="00DD2DC3">
              <w:rPr>
                <w:sz w:val="20"/>
                <w:szCs w:val="20"/>
                <w:highlight w:val="cyan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56F5FAA9" w14:textId="73B9D47C" w:rsidR="001E6315" w:rsidRPr="006A5939" w:rsidRDefault="001E6315" w:rsidP="001E631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применять знание нормативной документации методических материалов по безопасности движения на 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08230D8E" w14:textId="5328AE79" w:rsidR="001E6315" w:rsidRDefault="001E6315" w:rsidP="001E63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проведения ремонта узла локомотива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6B365B3C" w14:textId="77777777" w:rsidR="001E6315" w:rsidRPr="00687D93" w:rsidRDefault="001E6315" w:rsidP="001E63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3CBA680" w14:textId="02B3DCB0" w:rsidR="001E6315" w:rsidRPr="00522EA8" w:rsidRDefault="001E6315" w:rsidP="001E63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Очистка</w:t>
            </w:r>
          </w:p>
          <w:p w14:paraId="76BF52E4" w14:textId="02134483" w:rsidR="001E6315" w:rsidRPr="00522EA8" w:rsidRDefault="001E6315" w:rsidP="001E63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Ремонт</w:t>
            </w:r>
          </w:p>
          <w:p w14:paraId="24DBDF3A" w14:textId="0F1D9808" w:rsidR="001E6315" w:rsidRPr="00522EA8" w:rsidRDefault="001E6315" w:rsidP="001E63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Дефектовка</w:t>
            </w:r>
          </w:p>
          <w:p w14:paraId="220F8B37" w14:textId="7357959B" w:rsidR="001E6315" w:rsidRPr="00522EA8" w:rsidRDefault="001E6315" w:rsidP="001E631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Разборка </w:t>
            </w:r>
          </w:p>
          <w:p w14:paraId="7284310B" w14:textId="2A4DB365" w:rsidR="001E6315" w:rsidRPr="00522EA8" w:rsidRDefault="001E6315" w:rsidP="001E63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Сборка</w:t>
            </w:r>
          </w:p>
          <w:p w14:paraId="13A8C1DB" w14:textId="77777777" w:rsidR="001E6315" w:rsidRDefault="001E6315" w:rsidP="001E6315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1E6315" w14:paraId="66D8262E" w14:textId="77777777" w:rsidTr="001E6315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1E6315" w:rsidRDefault="001E6315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0F60914" w14:textId="77777777" w:rsidR="001E6315" w:rsidRDefault="001E6315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9C72E71" w14:textId="77777777" w:rsidR="001E6315" w:rsidRDefault="001E6315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94D674A" w14:textId="77777777" w:rsidR="001E6315" w:rsidRDefault="001E6315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9804B3E" w14:textId="77777777" w:rsidR="001E6315" w:rsidRDefault="001E6315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C464954" w14:textId="77777777" w:rsidR="001E6315" w:rsidRDefault="001E6315" w:rsidP="001E6315">
            <w:pPr>
              <w:widowControl w:val="0"/>
              <w:ind w:left="-57" w:right="-57"/>
            </w:pPr>
          </w:p>
          <w:p w14:paraId="24FCE2DA" w14:textId="36D76FAE" w:rsidR="001E6315" w:rsidRPr="00BD32F5" w:rsidRDefault="001E6315" w:rsidP="001E631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1E6315" w:rsidRDefault="001E6315" w:rsidP="001E631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1E6315" w14:paraId="1FDC3755" w14:textId="77777777" w:rsidTr="001E6315">
              <w:trPr>
                <w:trHeight w:val="276"/>
              </w:trPr>
              <w:tc>
                <w:tcPr>
                  <w:tcW w:w="341" w:type="dxa"/>
                </w:tcPr>
                <w:p w14:paraId="64D61037" w14:textId="3EF19044" w:rsidR="001E6315" w:rsidRDefault="001E6315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3390379" w14:textId="0EC5D164" w:rsidR="001E6315" w:rsidRDefault="001E6315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3D46E53D" w14:textId="237380C7" w:rsidR="001E6315" w:rsidRDefault="001E6315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3D53C69" w14:textId="679AE4EE" w:rsidR="001E6315" w:rsidRDefault="001E6315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67B8488" w14:textId="49CE217C" w:rsidR="001E6315" w:rsidRDefault="001E6315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25B4F307" w14:textId="1EB9BB5E" w:rsidR="001E6315" w:rsidRDefault="001E6315" w:rsidP="001E631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96FD0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396FD0" w:rsidRPr="00A86BE1" w:rsidRDefault="00396FD0" w:rsidP="00396FD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396FD0" w:rsidRPr="00A86BE1" w:rsidRDefault="00396FD0" w:rsidP="00396FD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396FD0" w:rsidRPr="00A86BE1" w:rsidRDefault="00396FD0" w:rsidP="00396FD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396FD0" w:rsidRPr="00A86BE1" w:rsidRDefault="00396FD0" w:rsidP="00396FD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396FD0" w:rsidRPr="00A86BE1" w:rsidRDefault="00396FD0" w:rsidP="00396FD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lastRenderedPageBreak/>
              <w:t>3 мин</w:t>
            </w:r>
          </w:p>
          <w:p w14:paraId="1064F9D1" w14:textId="77777777" w:rsidR="00396FD0" w:rsidRPr="00A86BE1" w:rsidRDefault="00396FD0" w:rsidP="00396FD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396FD0" w:rsidRPr="00765029" w:rsidRDefault="00396FD0" w:rsidP="00396FD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02366A0C" w:rsidR="00396FD0" w:rsidRPr="009028B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lastRenderedPageBreak/>
              <w:t xml:space="preserve">ПК-3 Способен осуществлять контроль выполнения </w:t>
            </w:r>
            <w:r w:rsidRPr="00C622AD">
              <w:rPr>
                <w:sz w:val="20"/>
                <w:szCs w:val="20"/>
              </w:rPr>
              <w:lastRenderedPageBreak/>
              <w:t>работ по техническому обслуживанию и ремонту локомотивов с целью обеспечения надежности их эксплуатации, используя современные средства диагностики</w:t>
            </w:r>
          </w:p>
        </w:tc>
        <w:tc>
          <w:tcPr>
            <w:tcW w:w="1701" w:type="dxa"/>
          </w:tcPr>
          <w:p w14:paraId="550223DA" w14:textId="508F8ADF" w:rsidR="00396FD0" w:rsidRPr="009028B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lastRenderedPageBreak/>
              <w:t xml:space="preserve">ПК-3.1 </w:t>
            </w:r>
            <w:r w:rsidRPr="00396FD0">
              <w:rPr>
                <w:sz w:val="20"/>
                <w:szCs w:val="20"/>
                <w:highlight w:val="cyan"/>
              </w:rPr>
              <w:t xml:space="preserve">Осуществляет контроль качества работ </w:t>
            </w:r>
            <w:r w:rsidRPr="00396FD0">
              <w:rPr>
                <w:sz w:val="20"/>
                <w:szCs w:val="20"/>
                <w:highlight w:val="cyan"/>
              </w:rPr>
              <w:lastRenderedPageBreak/>
              <w:t>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  <w:tc>
          <w:tcPr>
            <w:tcW w:w="1275" w:type="dxa"/>
          </w:tcPr>
          <w:p w14:paraId="28A86AFA" w14:textId="77777777" w:rsidR="00396FD0" w:rsidRPr="00C622AD" w:rsidRDefault="00396FD0" w:rsidP="00396FD0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lastRenderedPageBreak/>
              <w:t>Б2.О.02(П)</w:t>
            </w:r>
          </w:p>
          <w:p w14:paraId="4E264088" w14:textId="601CCF36" w:rsidR="00396FD0" w:rsidRPr="009028B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 xml:space="preserve">Производственная практика </w:t>
            </w:r>
            <w:r w:rsidRPr="00C622AD">
              <w:rPr>
                <w:color w:val="000000"/>
                <w:sz w:val="20"/>
                <w:szCs w:val="20"/>
              </w:rPr>
              <w:lastRenderedPageBreak/>
              <w:t>(технологическая практика)</w:t>
            </w:r>
          </w:p>
        </w:tc>
        <w:tc>
          <w:tcPr>
            <w:tcW w:w="1843" w:type="dxa"/>
          </w:tcPr>
          <w:p w14:paraId="3C6CB198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lastRenderedPageBreak/>
              <w:t xml:space="preserve">Обучающийся знает: </w:t>
            </w:r>
          </w:p>
          <w:p w14:paraId="30E5F793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инструкции, технологические </w:t>
            </w:r>
            <w:r w:rsidRPr="00C622AD">
              <w:rPr>
                <w:sz w:val="20"/>
                <w:szCs w:val="20"/>
              </w:rPr>
              <w:lastRenderedPageBreak/>
              <w:t>карты, техническую документацию в области техники и технологии работы транспортных систем и сетей.</w:t>
            </w:r>
          </w:p>
          <w:p w14:paraId="015796B3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инфраструктуру локомотивного хозяйства.</w:t>
            </w:r>
          </w:p>
          <w:p w14:paraId="183D11C5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основные функции предприятий и подразделений локомотивного хозяйства.</w:t>
            </w:r>
          </w:p>
          <w:p w14:paraId="79DF63A4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технологию производственных процессов в структурном подразделении организации железнодорожного транспорта.</w:t>
            </w:r>
          </w:p>
          <w:p w14:paraId="09FE9550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способы организации работы по эксплуатации, производству и ремонту локомотивов.</w:t>
            </w:r>
          </w:p>
          <w:p w14:paraId="06B2CA33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устройство, назначение и взаимодействие основных узлов подвижного состава;</w:t>
            </w:r>
          </w:p>
          <w:p w14:paraId="1403B97B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6DEF6AF0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lastRenderedPageBreak/>
              <w:t>- технические требования, предъявляемые к подвижному составу;</w:t>
            </w:r>
          </w:p>
          <w:p w14:paraId="14E66F6D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организационную структуру депо, цеха или отделения.</w:t>
            </w:r>
          </w:p>
          <w:p w14:paraId="674D7459" w14:textId="77777777" w:rsidR="00396FD0" w:rsidRPr="00C622AD" w:rsidRDefault="00396FD0" w:rsidP="00396FD0">
            <w:pPr>
              <w:rPr>
                <w:sz w:val="20"/>
                <w:szCs w:val="20"/>
              </w:rPr>
            </w:pPr>
          </w:p>
          <w:p w14:paraId="21756CAD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умеет: </w:t>
            </w:r>
          </w:p>
          <w:p w14:paraId="30D6E35E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работать с технической документацией ОАО "РЖД".</w:t>
            </w:r>
          </w:p>
          <w:p w14:paraId="3EDD61AB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координировать работу персонала при выполнении работ по эксплуатации и ремонту локомотивов.</w:t>
            </w:r>
          </w:p>
          <w:p w14:paraId="4DF8B2C3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выделить методы организации работы железнодорожного транспорта.</w:t>
            </w:r>
          </w:p>
          <w:p w14:paraId="58EED448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2C866F2F" w14:textId="5D52A825" w:rsidR="00396FD0" w:rsidRPr="006A5939" w:rsidRDefault="00396FD0" w:rsidP="00396FD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применять знание нормативной документации методических материалов по безопасности движения на </w:t>
            </w:r>
            <w:r w:rsidRPr="00C622AD">
              <w:rPr>
                <w:sz w:val="20"/>
                <w:szCs w:val="20"/>
              </w:rPr>
              <w:lastRenderedPageBreak/>
              <w:t>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2B59C955" w14:textId="19AF526F" w:rsidR="00396FD0" w:rsidRDefault="00396FD0" w:rsidP="00396FD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проведения магнитопорошковой дефектоскопии узла локомотива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650B7F40" w14:textId="77777777" w:rsidR="00396FD0" w:rsidRPr="00687D93" w:rsidRDefault="00396FD0" w:rsidP="00396FD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BF6FF32" w14:textId="63C26B8B" w:rsidR="00396FD0" w:rsidRPr="00522EA8" w:rsidRDefault="00396FD0" w:rsidP="00396FD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1</w:t>
            </w:r>
            <w:r>
              <w:rPr>
                <w:rStyle w:val="ae"/>
                <w:b w:val="0"/>
                <w:sz w:val="22"/>
                <w:szCs w:val="22"/>
              </w:rPr>
              <w:t>) Обнаружение дефектов</w:t>
            </w:r>
          </w:p>
          <w:p w14:paraId="14601181" w14:textId="4E514672" w:rsidR="00396FD0" w:rsidRPr="00522EA8" w:rsidRDefault="00396FD0" w:rsidP="00396FD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Нанесение магнитной суспензии</w:t>
            </w:r>
          </w:p>
          <w:p w14:paraId="60AEBC23" w14:textId="74AA8F88" w:rsidR="00396FD0" w:rsidRPr="00522EA8" w:rsidRDefault="00396FD0" w:rsidP="00396FD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 xml:space="preserve">) Намагничивание узла </w:t>
            </w:r>
          </w:p>
          <w:p w14:paraId="2A746B73" w14:textId="35002D9B" w:rsidR="00396FD0" w:rsidRPr="00522EA8" w:rsidRDefault="00396FD0" w:rsidP="00396FD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Включение источника ультрафиолета</w:t>
            </w:r>
          </w:p>
          <w:p w14:paraId="06B46450" w14:textId="2194B9C4" w:rsidR="00396FD0" w:rsidRPr="00522EA8" w:rsidRDefault="00396FD0" w:rsidP="00396FD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 xml:space="preserve">) Очистка узла  </w:t>
            </w:r>
          </w:p>
          <w:p w14:paraId="5178F507" w14:textId="77777777" w:rsidR="00396FD0" w:rsidRDefault="00396FD0" w:rsidP="00396FD0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396FD0" w14:paraId="0E974FA6" w14:textId="77777777" w:rsidTr="00396FD0">
              <w:trPr>
                <w:trHeight w:val="263"/>
              </w:trPr>
              <w:tc>
                <w:tcPr>
                  <w:tcW w:w="831" w:type="dxa"/>
                </w:tcPr>
                <w:p w14:paraId="285CEE94" w14:textId="77777777" w:rsidR="00396FD0" w:rsidRDefault="00396FD0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0395FDD" w14:textId="77777777" w:rsidR="00396FD0" w:rsidRDefault="00396FD0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41F4854" w14:textId="77777777" w:rsidR="00396FD0" w:rsidRDefault="00396FD0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F2663FB" w14:textId="77777777" w:rsidR="00396FD0" w:rsidRDefault="00396FD0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ED66721" w14:textId="77777777" w:rsidR="00396FD0" w:rsidRDefault="00396FD0" w:rsidP="005E54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DD73F10" w14:textId="77777777" w:rsidR="00396FD0" w:rsidRDefault="00396FD0" w:rsidP="00396FD0">
            <w:pPr>
              <w:widowControl w:val="0"/>
              <w:ind w:left="-57" w:right="-57"/>
            </w:pPr>
          </w:p>
          <w:p w14:paraId="3C642661" w14:textId="77777777" w:rsidR="00396FD0" w:rsidRPr="00C64DB5" w:rsidRDefault="00396FD0" w:rsidP="00396FD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9B25A7" w14:textId="77777777" w:rsidR="00396FD0" w:rsidRDefault="00396FD0" w:rsidP="00396FD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396FD0" w14:paraId="1C4E9308" w14:textId="77777777" w:rsidTr="00396FD0">
              <w:trPr>
                <w:trHeight w:val="276"/>
              </w:trPr>
              <w:tc>
                <w:tcPr>
                  <w:tcW w:w="341" w:type="dxa"/>
                </w:tcPr>
                <w:p w14:paraId="4C002D2B" w14:textId="6D1EC5B8" w:rsidR="00396FD0" w:rsidRDefault="00396FD0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3DD1989F" w14:textId="5E09B42D" w:rsidR="00396FD0" w:rsidRDefault="00396FD0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CD8E8F9" w14:textId="24A0B67C" w:rsidR="00396FD0" w:rsidRDefault="00396FD0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86E70CD" w14:textId="4D5ECCFB" w:rsidR="00396FD0" w:rsidRDefault="00396FD0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5FEA21DE" w14:textId="6950C7C6" w:rsidR="00396FD0" w:rsidRDefault="00396FD0" w:rsidP="005E54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69213BF1" w14:textId="77777777" w:rsidR="00396FD0" w:rsidRDefault="00396FD0" w:rsidP="00396FD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7"/>
      <w:tr w:rsidR="00396FD0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1B82340C" w:rsidR="00396FD0" w:rsidRPr="00765029" w:rsidRDefault="00396FD0" w:rsidP="00396FD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396FD0" w:rsidRPr="003D1142" w:rsidRDefault="00396FD0" w:rsidP="00396FD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396FD0" w:rsidRPr="003D1142" w:rsidRDefault="00396FD0" w:rsidP="00396FD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396FD0" w:rsidRPr="003D1142" w:rsidRDefault="00396FD0" w:rsidP="00396FD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396FD0" w:rsidRPr="00306039" w:rsidRDefault="00396FD0" w:rsidP="00396FD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36F3D80F" w:rsidR="00396FD0" w:rsidRPr="00306039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ПК-3 Способен осуществлять контроль выполнения работ по техническому обслуживанию и ремонту локомотивов с целью обеспечения надежности их эксплуатации, используя современные средства диагностики</w:t>
            </w:r>
          </w:p>
        </w:tc>
        <w:tc>
          <w:tcPr>
            <w:tcW w:w="1701" w:type="dxa"/>
          </w:tcPr>
          <w:p w14:paraId="76586FFF" w14:textId="1F614909" w:rsidR="00396FD0" w:rsidRPr="00306039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ПК-3.1 </w:t>
            </w:r>
            <w:r w:rsidRPr="00396FD0">
              <w:rPr>
                <w:sz w:val="20"/>
                <w:szCs w:val="20"/>
                <w:highlight w:val="cyan"/>
              </w:rPr>
              <w:t>Осуществляет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  <w:tc>
          <w:tcPr>
            <w:tcW w:w="1275" w:type="dxa"/>
          </w:tcPr>
          <w:p w14:paraId="72224041" w14:textId="77777777" w:rsidR="00396FD0" w:rsidRPr="00C622AD" w:rsidRDefault="00396FD0" w:rsidP="00396FD0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Б2.О.02(П)</w:t>
            </w:r>
          </w:p>
          <w:p w14:paraId="61BFFD76" w14:textId="2707F6C6" w:rsidR="00396FD0" w:rsidRPr="00306039" w:rsidRDefault="00396FD0" w:rsidP="00396FD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5795211E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знает: </w:t>
            </w:r>
          </w:p>
          <w:p w14:paraId="0F246F84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6F6E66">
              <w:rPr>
                <w:sz w:val="20"/>
                <w:szCs w:val="20"/>
                <w:highlight w:val="cyan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сетей.</w:t>
            </w:r>
          </w:p>
          <w:p w14:paraId="03D6D8D9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инфраструктуру локомотивного хозяйства.</w:t>
            </w:r>
          </w:p>
          <w:p w14:paraId="6449B1A8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основные функции предприятий и подразделений локомотивного хозяйства.</w:t>
            </w:r>
          </w:p>
          <w:p w14:paraId="7A31560A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технологию производственных процессов в структурном подразделении организации железнодорожного транспорта.</w:t>
            </w:r>
          </w:p>
          <w:p w14:paraId="51BEBFEF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способы организации работы по эксплуатации, производству и ремонту локомотивов.</w:t>
            </w:r>
          </w:p>
          <w:p w14:paraId="1DD608DF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устройство, назначение и взаимодействие основных узлов </w:t>
            </w:r>
            <w:r w:rsidRPr="00C622AD">
              <w:rPr>
                <w:sz w:val="20"/>
                <w:szCs w:val="20"/>
              </w:rPr>
              <w:lastRenderedPageBreak/>
              <w:t>подвижного состава;</w:t>
            </w:r>
          </w:p>
          <w:p w14:paraId="371F0CB5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3D375059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0E1242F2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организационную структуру депо, цеха или отделения.</w:t>
            </w:r>
          </w:p>
          <w:p w14:paraId="6D9F04DE" w14:textId="77777777" w:rsidR="00396FD0" w:rsidRPr="00C622AD" w:rsidRDefault="00396FD0" w:rsidP="00396FD0">
            <w:pPr>
              <w:rPr>
                <w:sz w:val="20"/>
                <w:szCs w:val="20"/>
              </w:rPr>
            </w:pPr>
          </w:p>
          <w:p w14:paraId="088AB961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умеет: </w:t>
            </w:r>
          </w:p>
          <w:p w14:paraId="4CF6741C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работать с технической документацией ОАО "РЖД".</w:t>
            </w:r>
          </w:p>
          <w:p w14:paraId="25D14704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координировать работу персонала при выполнении работ по эксплуатации и ремонту локомотивов.</w:t>
            </w:r>
          </w:p>
          <w:p w14:paraId="689E2D0E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выделить методы организации работы железнодорожного транспорта.</w:t>
            </w:r>
          </w:p>
          <w:p w14:paraId="173372AA" w14:textId="77777777" w:rsidR="00396FD0" w:rsidRPr="00C622AD" w:rsidRDefault="00396FD0" w:rsidP="00396FD0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выявлять причины отказов и брака, некачественного производства и ремонта подвижного </w:t>
            </w:r>
            <w:r w:rsidRPr="00C622AD">
              <w:rPr>
                <w:sz w:val="20"/>
                <w:szCs w:val="20"/>
              </w:rPr>
              <w:lastRenderedPageBreak/>
              <w:t>состава.</w:t>
            </w:r>
          </w:p>
          <w:p w14:paraId="0D729183" w14:textId="2BC2B1E9" w:rsidR="00396FD0" w:rsidRPr="001A3A7C" w:rsidRDefault="00396FD0" w:rsidP="00396FD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применять знание нормативной документации методических материалов по безопасности движения на 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2A74A12F" w14:textId="77777777" w:rsidR="00396FD0" w:rsidRPr="00544A11" w:rsidRDefault="00396FD0" w:rsidP="00396FD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57584DD5" w14:textId="77777777" w:rsidR="00396FD0" w:rsidRPr="00544A11" w:rsidRDefault="00396FD0" w:rsidP="00396FD0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1AEC256" w14:textId="77777777" w:rsidR="00396FD0" w:rsidRDefault="00396FD0" w:rsidP="00396FD0">
            <w:pPr>
              <w:widowControl w:val="0"/>
              <w:rPr>
                <w:sz w:val="22"/>
                <w:szCs w:val="22"/>
              </w:rPr>
            </w:pPr>
          </w:p>
          <w:p w14:paraId="586254E7" w14:textId="774D36C1" w:rsidR="00396FD0" w:rsidRPr="00553606" w:rsidRDefault="006F6E66" w:rsidP="00396FD0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 коротко называется стратегия научно-технологического развития ОАО «РЖД»</w:t>
            </w:r>
          </w:p>
          <w:p w14:paraId="4F5FFEE7" w14:textId="77777777" w:rsidR="00396FD0" w:rsidRDefault="00396FD0" w:rsidP="00396FD0">
            <w:pPr>
              <w:widowControl w:val="0"/>
              <w:rPr>
                <w:sz w:val="22"/>
                <w:szCs w:val="22"/>
              </w:rPr>
            </w:pPr>
          </w:p>
          <w:p w14:paraId="30C2CDB8" w14:textId="64755A33" w:rsidR="00396FD0" w:rsidRPr="00553606" w:rsidRDefault="00396FD0" w:rsidP="00396FD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6F6E66">
              <w:rPr>
                <w:sz w:val="22"/>
                <w:szCs w:val="22"/>
              </w:rPr>
              <w:t>Красная книга</w:t>
            </w:r>
          </w:p>
          <w:p w14:paraId="3C5AD19A" w14:textId="4477357C" w:rsidR="00396FD0" w:rsidRPr="00553606" w:rsidRDefault="00396FD0" w:rsidP="00396FD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6F6E66">
              <w:rPr>
                <w:sz w:val="22"/>
                <w:szCs w:val="22"/>
              </w:rPr>
              <w:t>Белая книга</w:t>
            </w:r>
          </w:p>
          <w:p w14:paraId="0327DEE9" w14:textId="12095F2C" w:rsidR="00396FD0" w:rsidRPr="00553606" w:rsidRDefault="00396FD0" w:rsidP="00396FD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6F6E66">
              <w:rPr>
                <w:sz w:val="22"/>
                <w:szCs w:val="22"/>
              </w:rPr>
              <w:t>Чёрная книга</w:t>
            </w:r>
          </w:p>
          <w:p w14:paraId="1537E72A" w14:textId="3AE739E5" w:rsidR="00396FD0" w:rsidRPr="00890D98" w:rsidRDefault="00396FD0" w:rsidP="00396F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6F6E66">
              <w:rPr>
                <w:sz w:val="22"/>
                <w:szCs w:val="22"/>
              </w:rPr>
              <w:t>Зелёная книга</w:t>
            </w:r>
          </w:p>
        </w:tc>
        <w:tc>
          <w:tcPr>
            <w:tcW w:w="2268" w:type="dxa"/>
          </w:tcPr>
          <w:p w14:paraId="7DF1DBAD" w14:textId="389CE15D" w:rsidR="00396FD0" w:rsidRPr="00EE052F" w:rsidRDefault="006F6E66" w:rsidP="00396F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96FD0">
              <w:rPr>
                <w:sz w:val="22"/>
                <w:szCs w:val="22"/>
              </w:rPr>
              <w:t>)</w:t>
            </w:r>
            <w:r w:rsidR="00396FD0" w:rsidRPr="00553606">
              <w:rPr>
                <w:sz w:val="22"/>
                <w:szCs w:val="22"/>
              </w:rPr>
              <w:t xml:space="preserve"> </w:t>
            </w:r>
          </w:p>
          <w:p w14:paraId="42858963" w14:textId="77777777" w:rsidR="00396FD0" w:rsidRDefault="00396FD0" w:rsidP="00396FD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17F47974" w14:textId="77777777" w:rsidR="00396FD0" w:rsidRDefault="00396FD0" w:rsidP="00396FD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8E40C7E" w14:textId="77777777" w:rsidR="00396FD0" w:rsidRPr="000E20EC" w:rsidRDefault="00396FD0" w:rsidP="00396FD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FBFFDD5" w14:textId="15B521A2" w:rsidR="00396FD0" w:rsidRPr="00F2051E" w:rsidRDefault="006F6E66" w:rsidP="00396FD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Белая книга ОАО «РЖД» - стратегия научно-технологического развития ОАО «РЖД» до 2025 года и на перспективу до 2030 года.</w:t>
            </w:r>
          </w:p>
          <w:p w14:paraId="2C3878E9" w14:textId="77777777" w:rsidR="00396FD0" w:rsidRPr="00890D98" w:rsidRDefault="00396FD0" w:rsidP="00396FD0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6F6E66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1E71B60E" w:rsidR="006F6E66" w:rsidRPr="00765029" w:rsidRDefault="006F6E66" w:rsidP="006F6E6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6F6E66" w:rsidRPr="003D1142" w:rsidRDefault="006F6E66" w:rsidP="006F6E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6F6E66" w:rsidRPr="003D1142" w:rsidRDefault="006F6E66" w:rsidP="006F6E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6F6E66" w:rsidRPr="003D1142" w:rsidRDefault="006F6E66" w:rsidP="006F6E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6F6E66" w:rsidRDefault="006F6E66" w:rsidP="006F6E6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3098C8FD" w:rsidR="006F6E66" w:rsidRPr="00306039" w:rsidRDefault="006F6E66" w:rsidP="006F6E6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0B07B1A8" w14:textId="7C0F3F19" w:rsidR="006F6E66" w:rsidRPr="00306039" w:rsidRDefault="006F6E66" w:rsidP="006F6E6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6FF49804" w14:textId="77777777" w:rsidR="006F6E66" w:rsidRPr="00C622AD" w:rsidRDefault="006F6E66" w:rsidP="006F6E66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Б2.О.02(П)</w:t>
            </w:r>
          </w:p>
          <w:p w14:paraId="41372BB6" w14:textId="1578CE10" w:rsidR="006F6E66" w:rsidRPr="00306039" w:rsidRDefault="006F6E66" w:rsidP="006F6E6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5685F1FC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знает: </w:t>
            </w:r>
          </w:p>
          <w:p w14:paraId="6BA136E6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сетей.</w:t>
            </w:r>
          </w:p>
          <w:p w14:paraId="22C3F40B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инфраструктуру локомотивного хозяйства.</w:t>
            </w:r>
          </w:p>
          <w:p w14:paraId="5275FF6B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основные функции предприятий и подразделений локомотивного хозяйства.</w:t>
            </w:r>
          </w:p>
          <w:p w14:paraId="13D49945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технологию производственных процессов в структурном подразделении организации железнодорожного транспорта.</w:t>
            </w:r>
          </w:p>
          <w:p w14:paraId="5E08A709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способы организации работы по </w:t>
            </w:r>
            <w:r w:rsidRPr="00C622AD">
              <w:rPr>
                <w:sz w:val="20"/>
                <w:szCs w:val="20"/>
              </w:rPr>
              <w:lastRenderedPageBreak/>
              <w:t>эксплуатации, производству и ремонту локомотивов.</w:t>
            </w:r>
          </w:p>
          <w:p w14:paraId="0CFCDC3D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6F6E66">
              <w:rPr>
                <w:sz w:val="20"/>
                <w:szCs w:val="20"/>
                <w:highlight w:val="cyan"/>
              </w:rPr>
              <w:t>- устройство, назначение и взаимодействие основных узлов подвижного состава;</w:t>
            </w:r>
          </w:p>
          <w:p w14:paraId="5B99CD13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365D4598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33439D14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организационную структуру депо, цеха или отделения.</w:t>
            </w:r>
          </w:p>
          <w:p w14:paraId="43EDDF55" w14:textId="77777777" w:rsidR="006F6E66" w:rsidRPr="00C622AD" w:rsidRDefault="006F6E66" w:rsidP="006F6E66">
            <w:pPr>
              <w:rPr>
                <w:sz w:val="20"/>
                <w:szCs w:val="20"/>
              </w:rPr>
            </w:pPr>
          </w:p>
          <w:p w14:paraId="179D9C45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умеет: </w:t>
            </w:r>
          </w:p>
          <w:p w14:paraId="1480B51F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работать с технической документацией ОАО "РЖД".</w:t>
            </w:r>
          </w:p>
          <w:p w14:paraId="28B126A0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координировать работу персонала при выполнении работ по эксплуатации и ремонту локомотивов.</w:t>
            </w:r>
          </w:p>
          <w:p w14:paraId="2F23A317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выделить методы организации работы железнодорожног</w:t>
            </w:r>
            <w:r w:rsidRPr="00C622AD">
              <w:rPr>
                <w:sz w:val="20"/>
                <w:szCs w:val="20"/>
              </w:rPr>
              <w:lastRenderedPageBreak/>
              <w:t>о транспорта.</w:t>
            </w:r>
          </w:p>
          <w:p w14:paraId="05347077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7C94BFFE" w14:textId="47CB472B" w:rsidR="006F6E66" w:rsidRPr="006A5939" w:rsidRDefault="006F6E66" w:rsidP="006F6E6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применять знание нормативной документации методических материалов по безопасности движения на 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444B0568" w14:textId="5F487078" w:rsidR="006F6E66" w:rsidRDefault="006F6E66" w:rsidP="006F6E66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90F947B" w14:textId="77777777" w:rsidR="006F6E66" w:rsidRDefault="006F6E66" w:rsidP="006F6E66">
            <w:pPr>
              <w:widowControl w:val="0"/>
              <w:rPr>
                <w:i/>
                <w:sz w:val="22"/>
                <w:szCs w:val="22"/>
              </w:rPr>
            </w:pPr>
          </w:p>
          <w:p w14:paraId="0D1B420C" w14:textId="44DA80EA" w:rsidR="006F6E66" w:rsidRPr="00553606" w:rsidRDefault="006F6E66" w:rsidP="006F6E66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Что из перечисленного относится к экипажной части локомотива</w:t>
            </w:r>
          </w:p>
          <w:p w14:paraId="69C182F9" w14:textId="77777777" w:rsidR="006F6E66" w:rsidRDefault="006F6E66" w:rsidP="006F6E66">
            <w:pPr>
              <w:widowControl w:val="0"/>
              <w:rPr>
                <w:sz w:val="22"/>
                <w:szCs w:val="22"/>
              </w:rPr>
            </w:pPr>
          </w:p>
          <w:p w14:paraId="3FCA88A3" w14:textId="2D47FE49" w:rsidR="006F6E66" w:rsidRPr="00553606" w:rsidRDefault="006F6E66" w:rsidP="006F6E6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Тяговые электрические двигатели</w:t>
            </w:r>
          </w:p>
          <w:p w14:paraId="57E8AA8F" w14:textId="0C6ED302" w:rsidR="006F6E66" w:rsidRPr="00553606" w:rsidRDefault="006F6E66" w:rsidP="006F6E6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Рессорное подвешивание</w:t>
            </w:r>
          </w:p>
          <w:p w14:paraId="13E40585" w14:textId="3B7BEF98" w:rsidR="006F6E66" w:rsidRPr="00553606" w:rsidRDefault="006F6E66" w:rsidP="006F6E6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Дизельный двигатель</w:t>
            </w:r>
          </w:p>
          <w:p w14:paraId="2DB4836D" w14:textId="6339EB79" w:rsidR="006F6E66" w:rsidRDefault="006F6E66" w:rsidP="006F6E66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Кузов</w:t>
            </w:r>
            <w:r w:rsidRPr="00C64DB5">
              <w:rPr>
                <w:i/>
                <w:sz w:val="22"/>
                <w:szCs w:val="22"/>
              </w:rPr>
              <w:t xml:space="preserve"> </w:t>
            </w:r>
          </w:p>
          <w:p w14:paraId="719670DA" w14:textId="503E44E8" w:rsidR="006F6E66" w:rsidRPr="00C64DB5" w:rsidRDefault="006F6E66" w:rsidP="006F6E66">
            <w:pPr>
              <w:widowControl w:val="0"/>
              <w:rPr>
                <w:i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Силовые контакторы</w:t>
            </w:r>
          </w:p>
        </w:tc>
        <w:tc>
          <w:tcPr>
            <w:tcW w:w="2268" w:type="dxa"/>
          </w:tcPr>
          <w:p w14:paraId="2EC760FD" w14:textId="4B8AE396" w:rsidR="006F6E66" w:rsidRDefault="006F6E66" w:rsidP="006F6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</w:p>
          <w:p w14:paraId="31E09E95" w14:textId="4D40AE6E" w:rsidR="006F6E66" w:rsidRPr="00122A4E" w:rsidRDefault="006F6E66" w:rsidP="006F6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</w:p>
          <w:p w14:paraId="113082DA" w14:textId="77777777" w:rsidR="006F6E66" w:rsidRDefault="006F6E66" w:rsidP="006F6E66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D189052" w14:textId="77777777" w:rsidR="006F6E66" w:rsidRDefault="006F6E66" w:rsidP="006F6E6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2654E95" w14:textId="77777777" w:rsidR="006F6E66" w:rsidRPr="000E20EC" w:rsidRDefault="006F6E66" w:rsidP="006F6E6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4F5A85B" w14:textId="1D4A6CD3" w:rsidR="006F6E66" w:rsidRPr="00F2051E" w:rsidRDefault="006F6E66" w:rsidP="006F6E66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2) 4) К экипажной части относится механическая часть локомотива, всё его внешнее обустройство.</w:t>
            </w:r>
          </w:p>
          <w:p w14:paraId="33744585" w14:textId="77777777" w:rsidR="006F6E66" w:rsidRPr="006834CE" w:rsidRDefault="006F6E66" w:rsidP="006F6E66">
            <w:pPr>
              <w:rPr>
                <w:sz w:val="22"/>
                <w:szCs w:val="22"/>
                <w:highlight w:val="cyan"/>
              </w:rPr>
            </w:pPr>
          </w:p>
        </w:tc>
      </w:tr>
      <w:tr w:rsidR="006F6E66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38B2C58D" w:rsidR="006F6E66" w:rsidRPr="00765029" w:rsidRDefault="006F6E66" w:rsidP="006F6E6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6F6E66" w:rsidRPr="003D1142" w:rsidRDefault="006F6E66" w:rsidP="006F6E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6F6E66" w:rsidRPr="003D1142" w:rsidRDefault="006F6E66" w:rsidP="006F6E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6F6E66" w:rsidRPr="003D1142" w:rsidRDefault="006F6E66" w:rsidP="006F6E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6F6E66" w:rsidRDefault="006F6E66" w:rsidP="006F6E6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13E8F366" w:rsidR="006F6E66" w:rsidRPr="00306039" w:rsidRDefault="006F6E66" w:rsidP="006F6E6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06C4EADE" w14:textId="052713E9" w:rsidR="006F6E66" w:rsidRPr="00306039" w:rsidRDefault="006F6E66" w:rsidP="006F6E6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1F6CBD97" w14:textId="77777777" w:rsidR="006F6E66" w:rsidRPr="00C622AD" w:rsidRDefault="006F6E66" w:rsidP="006F6E66">
            <w:pPr>
              <w:spacing w:line="57" w:lineRule="atLeast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Б2.О.02(П)</w:t>
            </w:r>
          </w:p>
          <w:p w14:paraId="4B72EBBD" w14:textId="29B20C78" w:rsidR="006F6E66" w:rsidRPr="00306039" w:rsidRDefault="006F6E66" w:rsidP="006F6E6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2996C387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знает: </w:t>
            </w:r>
          </w:p>
          <w:p w14:paraId="17D7DF39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сетей.</w:t>
            </w:r>
          </w:p>
          <w:p w14:paraId="4F9B44A1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инфраструктуру локомотивного хозяйства.</w:t>
            </w:r>
          </w:p>
          <w:p w14:paraId="12A4B3CD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основные функции предприятий и подразделений локомотивного хозяйства.</w:t>
            </w:r>
          </w:p>
          <w:p w14:paraId="539274BF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технологию производственных процессов в </w:t>
            </w:r>
            <w:r w:rsidRPr="00C622AD">
              <w:rPr>
                <w:sz w:val="20"/>
                <w:szCs w:val="20"/>
              </w:rPr>
              <w:lastRenderedPageBreak/>
              <w:t>структурном подразделении организации железнодорожного транспорта.</w:t>
            </w:r>
          </w:p>
          <w:p w14:paraId="3495A2D9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способы организации работы по эксплуатации, производству и ремонту локомотивов.</w:t>
            </w:r>
          </w:p>
          <w:p w14:paraId="6B95220A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6F6E66">
              <w:rPr>
                <w:sz w:val="20"/>
                <w:szCs w:val="20"/>
                <w:highlight w:val="cyan"/>
              </w:rPr>
              <w:t>- устройство, назначение и взаимодействие основных узлов подвижного состава;</w:t>
            </w:r>
          </w:p>
          <w:p w14:paraId="5347D736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06181CF2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661B19B9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организационную структуру депо, цеха или отделения.</w:t>
            </w:r>
          </w:p>
          <w:p w14:paraId="38B6B5AF" w14:textId="77777777" w:rsidR="006F6E66" w:rsidRPr="00C622AD" w:rsidRDefault="006F6E66" w:rsidP="006F6E66">
            <w:pPr>
              <w:rPr>
                <w:sz w:val="20"/>
                <w:szCs w:val="20"/>
              </w:rPr>
            </w:pPr>
          </w:p>
          <w:p w14:paraId="5464CE7E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Обучающийся умеет: </w:t>
            </w:r>
          </w:p>
          <w:p w14:paraId="3A52A266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работать с технической документацией ОАО "РЖД".</w:t>
            </w:r>
          </w:p>
          <w:p w14:paraId="0F2CE8BE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 xml:space="preserve">- координировать работу персонала при выполнении </w:t>
            </w:r>
            <w:r w:rsidRPr="00C622AD">
              <w:rPr>
                <w:sz w:val="20"/>
                <w:szCs w:val="20"/>
              </w:rPr>
              <w:lastRenderedPageBreak/>
              <w:t>работ по эксплуатации и ремонту локомотивов.</w:t>
            </w:r>
          </w:p>
          <w:p w14:paraId="48E971A7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выделить методы организации работы железнодорожного транспорта.</w:t>
            </w:r>
          </w:p>
          <w:p w14:paraId="3EB9E916" w14:textId="77777777" w:rsidR="006F6E66" w:rsidRPr="00C622AD" w:rsidRDefault="006F6E66" w:rsidP="006F6E66">
            <w:pPr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12CA8821" w14:textId="7D2FCD86" w:rsidR="006F6E66" w:rsidRPr="006A5939" w:rsidRDefault="006F6E66" w:rsidP="006F6E6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622AD">
              <w:rPr>
                <w:sz w:val="20"/>
                <w:szCs w:val="20"/>
              </w:rPr>
              <w:t>- применять знание нормативной документации методических материалов по безопасности движения на железнодорожном транспорте при эксплуатации локомотивов.</w:t>
            </w:r>
          </w:p>
        </w:tc>
        <w:tc>
          <w:tcPr>
            <w:tcW w:w="6095" w:type="dxa"/>
          </w:tcPr>
          <w:p w14:paraId="68EBF353" w14:textId="77777777" w:rsidR="006F6E66" w:rsidRDefault="006F6E66" w:rsidP="006F6E66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3EE2A0CD" w14:textId="77777777" w:rsidR="006F6E66" w:rsidRDefault="006F6E66" w:rsidP="006F6E66">
            <w:pPr>
              <w:widowControl w:val="0"/>
              <w:rPr>
                <w:i/>
                <w:sz w:val="22"/>
                <w:szCs w:val="22"/>
              </w:rPr>
            </w:pPr>
          </w:p>
          <w:p w14:paraId="173FB6A9" w14:textId="4D433034" w:rsidR="006F6E66" w:rsidRPr="00553606" w:rsidRDefault="006F6E66" w:rsidP="006F6E66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Что из перечисленного является узлами дизельной силовой установки тепловоза</w:t>
            </w:r>
          </w:p>
          <w:p w14:paraId="024F313D" w14:textId="77777777" w:rsidR="006F6E66" w:rsidRDefault="006F6E66" w:rsidP="006F6E66">
            <w:pPr>
              <w:widowControl w:val="0"/>
              <w:rPr>
                <w:sz w:val="22"/>
                <w:szCs w:val="22"/>
              </w:rPr>
            </w:pPr>
          </w:p>
          <w:p w14:paraId="33209B59" w14:textId="2D8E3160" w:rsidR="006F6E66" w:rsidRPr="00553606" w:rsidRDefault="006F6E66" w:rsidP="006F6E6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Силовые обмотки</w:t>
            </w:r>
          </w:p>
          <w:p w14:paraId="04F462EE" w14:textId="6E9C62E7" w:rsidR="006F6E66" w:rsidRPr="00553606" w:rsidRDefault="006F6E66" w:rsidP="006F6E6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Поршни</w:t>
            </w:r>
          </w:p>
          <w:p w14:paraId="2E83F46B" w14:textId="6A987EC6" w:rsidR="006F6E66" w:rsidRPr="00553606" w:rsidRDefault="006F6E66" w:rsidP="006F6E6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Шатуны</w:t>
            </w:r>
          </w:p>
          <w:p w14:paraId="174469F1" w14:textId="3B695B20" w:rsidR="006F6E66" w:rsidRDefault="006F6E66" w:rsidP="006F6E66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Магнитные полюса</w:t>
            </w:r>
            <w:r w:rsidRPr="00C64DB5">
              <w:rPr>
                <w:i/>
                <w:sz w:val="22"/>
                <w:szCs w:val="22"/>
              </w:rPr>
              <w:t xml:space="preserve"> </w:t>
            </w:r>
          </w:p>
          <w:p w14:paraId="7ED524FD" w14:textId="5B3EB397" w:rsidR="006F6E66" w:rsidRPr="00C64DB5" w:rsidRDefault="006F6E66" w:rsidP="006F6E66">
            <w:pPr>
              <w:widowControl w:val="0"/>
              <w:rPr>
                <w:i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Коленчатый вал</w:t>
            </w:r>
          </w:p>
        </w:tc>
        <w:tc>
          <w:tcPr>
            <w:tcW w:w="2268" w:type="dxa"/>
          </w:tcPr>
          <w:p w14:paraId="5841D9C2" w14:textId="77777777" w:rsidR="006F6E66" w:rsidRDefault="006F6E66" w:rsidP="006F6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</w:p>
          <w:p w14:paraId="714BBF4A" w14:textId="2CD774EB" w:rsidR="006F6E66" w:rsidRDefault="006F6E66" w:rsidP="006F6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</w:p>
          <w:p w14:paraId="60AD27F2" w14:textId="20B6FBA1" w:rsidR="006F6E66" w:rsidRPr="00122A4E" w:rsidRDefault="006F6E66" w:rsidP="006F6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</w:t>
            </w:r>
          </w:p>
          <w:p w14:paraId="01F67598" w14:textId="77777777" w:rsidR="006F6E66" w:rsidRDefault="006F6E66" w:rsidP="006F6E66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6709F77F" w14:textId="77777777" w:rsidR="006F6E66" w:rsidRDefault="006F6E66" w:rsidP="006F6E6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468B496" w14:textId="77777777" w:rsidR="006F6E66" w:rsidRPr="000E20EC" w:rsidRDefault="006F6E66" w:rsidP="006F6E6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FE482C2" w14:textId="34BE10D2" w:rsidR="006F6E66" w:rsidRPr="00F2051E" w:rsidRDefault="006F6E66" w:rsidP="006F6E66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2) 3) 5) Поршни, шатуны и коленчатый вал являются частями дизельного двигателя. Соловые обмотки и магнитные полюса являются частями электрических машин.</w:t>
            </w:r>
          </w:p>
          <w:p w14:paraId="51F8F74B" w14:textId="77777777" w:rsidR="006F6E66" w:rsidRPr="006834CE" w:rsidRDefault="006F6E66" w:rsidP="006F6E66">
            <w:pPr>
              <w:rPr>
                <w:sz w:val="22"/>
                <w:szCs w:val="22"/>
                <w:highlight w:val="cyan"/>
              </w:rPr>
            </w:pP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03A7C" w14:textId="77777777" w:rsidR="00E8084B" w:rsidRDefault="00E8084B" w:rsidP="000B487C">
      <w:r>
        <w:separator/>
      </w:r>
    </w:p>
  </w:endnote>
  <w:endnote w:type="continuationSeparator" w:id="0">
    <w:p w14:paraId="03789369" w14:textId="77777777" w:rsidR="00E8084B" w:rsidRDefault="00E8084B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0C522" w14:textId="77777777" w:rsidR="00E8084B" w:rsidRDefault="00E8084B" w:rsidP="000B487C">
      <w:r>
        <w:separator/>
      </w:r>
    </w:p>
  </w:footnote>
  <w:footnote w:type="continuationSeparator" w:id="0">
    <w:p w14:paraId="1638A7A5" w14:textId="77777777" w:rsidR="00E8084B" w:rsidRDefault="00E8084B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315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96FD0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493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6F6E66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D5087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22AD"/>
    <w:rsid w:val="00C64DB5"/>
    <w:rsid w:val="00C66E04"/>
    <w:rsid w:val="00C74160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3205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2DC3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64D1"/>
    <w:rsid w:val="00E1107E"/>
    <w:rsid w:val="00E20FFC"/>
    <w:rsid w:val="00E2212A"/>
    <w:rsid w:val="00E2679E"/>
    <w:rsid w:val="00E453B1"/>
    <w:rsid w:val="00E608D6"/>
    <w:rsid w:val="00E63E13"/>
    <w:rsid w:val="00E71C89"/>
    <w:rsid w:val="00E77645"/>
    <w:rsid w:val="00E8084B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25</Pages>
  <Words>3681</Words>
  <Characters>20988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Свечников Александр Александрович</cp:lastModifiedBy>
  <cp:revision>18</cp:revision>
  <cp:lastPrinted>2025-01-30T14:26:00Z</cp:lastPrinted>
  <dcterms:created xsi:type="dcterms:W3CDTF">2025-02-27T14:20:00Z</dcterms:created>
  <dcterms:modified xsi:type="dcterms:W3CDTF">2025-03-24T06:09:00Z</dcterms:modified>
</cp:coreProperties>
</file>